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A641C" w14:textId="77777777" w:rsidR="00315D03" w:rsidRDefault="00315D03" w:rsidP="00315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14:paraId="3D2F5D64" w14:textId="77777777" w:rsidR="004D0C95" w:rsidRDefault="00315D03" w:rsidP="00315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мероприятий, предусмотренных п.1.1 Плана противодействия коррупции на территории городского поселения р.п.Средняя Ахтуба Среднеахтубинского муниципального района Волгоградской области на 2018-2020 годы</w:t>
      </w:r>
    </w:p>
    <w:p w14:paraId="5D1E8949" w14:textId="77777777" w:rsidR="00315D03" w:rsidRDefault="00315D03" w:rsidP="00315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85AC0E" w14:textId="77777777" w:rsidR="00315D03" w:rsidRDefault="00315D03" w:rsidP="00315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Пунктом 1.1. плана противодействия коррупции на территории городского поселения р.п.Средняя Ахтуба Среднеахтубинского муниципального района Волгоградской области на 2018-2020 годы (Далее-План), утвержденного постановлением администрации городского поселения р.п.Средняя Ахтуба от 27.12.2018г. № 392, предусмотрено организация проведения семинаров с муниципальными служащими по вопросам,</w:t>
      </w:r>
      <w:r w:rsidR="00FC7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касающимся профилактики коррупционных правонарушений на муниципальной службе, в том числе в сфере управления государственными и муниципальными заказами.</w:t>
      </w:r>
    </w:p>
    <w:p w14:paraId="5E267C8F" w14:textId="3109ABBC" w:rsidR="00315D03" w:rsidRDefault="00315D03" w:rsidP="00315D0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</w:t>
      </w:r>
      <w:r w:rsidR="00DB791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в рамках исполнения данного пункта  Плана </w:t>
      </w:r>
      <w:r w:rsidR="005548FD">
        <w:rPr>
          <w:rFonts w:ascii="Times New Roman" w:hAnsi="Times New Roman" w:cs="Times New Roman"/>
          <w:sz w:val="28"/>
          <w:szCs w:val="28"/>
        </w:rPr>
        <w:t xml:space="preserve">проведена беседа по вопросам профилактики коррупционных правонарушений на муниципальной службе с муниципальными служащими городского поселения р.п.Средняя Ахтуба.  До муниципальных служащих доведена информация, направленная на формирование негативного отношения к дарению подарков муниципальным служащим в связи с их  должностным положением или в связи с исполнением ими служебных обязанностей.  </w:t>
      </w:r>
      <w:r w:rsidR="005548FD" w:rsidRPr="005548FD">
        <w:rPr>
          <w:rFonts w:ascii="Times New Roman" w:hAnsi="Times New Roman" w:cs="Times New Roman"/>
          <w:sz w:val="28"/>
        </w:rPr>
        <w:t>Разработаны и вручены памятки по ключевым вопросам противодействия коррупции, затрагивающим муниципальных служащих и предполагающих взаимодействие муниципального служащего с органом местного самоуправления</w:t>
      </w:r>
      <w:r w:rsidR="005548FD">
        <w:rPr>
          <w:rFonts w:ascii="Times New Roman" w:hAnsi="Times New Roman" w:cs="Times New Roman"/>
          <w:sz w:val="28"/>
        </w:rPr>
        <w:t>.</w:t>
      </w:r>
    </w:p>
    <w:p w14:paraId="05857450" w14:textId="77777777" w:rsidR="005548FD" w:rsidRDefault="005548FD" w:rsidP="00315D0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BCBC5ED" w14:textId="77777777" w:rsidR="005548FD" w:rsidRDefault="005548FD" w:rsidP="00315D0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374FD07" w14:textId="77777777" w:rsidR="005548FD" w:rsidRDefault="005548FD" w:rsidP="00315D0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A1BA69F" w14:textId="6AD81583" w:rsidR="005548FD" w:rsidRPr="005548FD" w:rsidRDefault="00DB7912" w:rsidP="00315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И.о. н</w:t>
      </w:r>
      <w:r w:rsidR="005548FD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>а</w:t>
      </w:r>
      <w:r w:rsidR="005548FD">
        <w:rPr>
          <w:rFonts w:ascii="Times New Roman" w:hAnsi="Times New Roman" w:cs="Times New Roman"/>
          <w:sz w:val="28"/>
        </w:rPr>
        <w:t xml:space="preserve"> административно-правового отдела администрации городского поселения р.п.Средняя Ахтуба</w:t>
      </w:r>
      <w:r w:rsidR="005548FD">
        <w:rPr>
          <w:rFonts w:ascii="Times New Roman" w:hAnsi="Times New Roman" w:cs="Times New Roman"/>
          <w:sz w:val="28"/>
        </w:rPr>
        <w:tab/>
      </w:r>
      <w:r w:rsidR="005548FD">
        <w:rPr>
          <w:rFonts w:ascii="Times New Roman" w:hAnsi="Times New Roman" w:cs="Times New Roman"/>
          <w:sz w:val="28"/>
        </w:rPr>
        <w:tab/>
      </w:r>
      <w:r w:rsidR="005548FD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О.А. Скубакова</w:t>
      </w:r>
    </w:p>
    <w:p w14:paraId="51D3FAA0" w14:textId="77777777" w:rsidR="00315D03" w:rsidRDefault="00315D03" w:rsidP="00315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2B64C" w14:textId="77777777" w:rsidR="00FC7F41" w:rsidRDefault="00FC7F41" w:rsidP="00315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86A36" w14:textId="16CB9CE5" w:rsidR="00FC7F41" w:rsidRPr="005548FD" w:rsidRDefault="00DB7912" w:rsidP="00315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C7F4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FC7F4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</w:p>
    <w:sectPr w:rsidR="00FC7F41" w:rsidRPr="005548FD" w:rsidSect="004D0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D03"/>
    <w:rsid w:val="0007282F"/>
    <w:rsid w:val="00191891"/>
    <w:rsid w:val="00315D03"/>
    <w:rsid w:val="004D0C95"/>
    <w:rsid w:val="005548FD"/>
    <w:rsid w:val="00DB7912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BDA1"/>
  <w15:docId w15:val="{56A6A79C-BDDD-47C4-9454-A4C8CD99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Юрий Попов</cp:lastModifiedBy>
  <cp:revision>3</cp:revision>
  <cp:lastPrinted>2019-10-21T13:31:00Z</cp:lastPrinted>
  <dcterms:created xsi:type="dcterms:W3CDTF">2019-10-21T12:22:00Z</dcterms:created>
  <dcterms:modified xsi:type="dcterms:W3CDTF">2020-12-23T07:19:00Z</dcterms:modified>
</cp:coreProperties>
</file>