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D2B40" w14:textId="77777777" w:rsidR="002376A4" w:rsidRPr="002376A4" w:rsidRDefault="002376A4" w:rsidP="002376A4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14:paraId="53011303" w14:textId="77777777" w:rsidR="002376A4" w:rsidRPr="002376A4" w:rsidRDefault="002376A4" w:rsidP="002376A4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ПОСЕЛЕНИЯ Р.П.СРЕДНЯЯ АХТУБА </w:t>
      </w:r>
    </w:p>
    <w:p w14:paraId="6B432EFB" w14:textId="77777777" w:rsidR="002376A4" w:rsidRPr="002376A4" w:rsidRDefault="002376A4" w:rsidP="002376A4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СРЕДНЕАХТУБИНСКОГО </w:t>
      </w:r>
      <w:r w:rsidRPr="002376A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муниципального</w:t>
      </w:r>
      <w:r w:rsidRPr="00237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</w:t>
      </w:r>
    </w:p>
    <w:p w14:paraId="0B6E4BAC" w14:textId="77777777" w:rsidR="002376A4" w:rsidRPr="002376A4" w:rsidRDefault="002376A4" w:rsidP="002376A4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ВОЛГОГРАДСКОЙ ОБЛАСТИ </w:t>
      </w:r>
    </w:p>
    <w:p w14:paraId="2159BBF6" w14:textId="77777777" w:rsidR="002376A4" w:rsidRPr="002376A4" w:rsidRDefault="002376A4" w:rsidP="002376A4">
      <w:pPr>
        <w:spacing w:after="0" w:line="240" w:lineRule="auto"/>
        <w:ind w:right="-58"/>
        <w:jc w:val="center"/>
        <w:rPr>
          <w:rFonts w:ascii="Bookman Old Style" w:eastAsia="Times New Roman" w:hAnsi="Bookman Old Style" w:cs="Bookman Old Style"/>
          <w:b/>
          <w:bCs/>
          <w:sz w:val="28"/>
          <w:szCs w:val="28"/>
          <w:lang w:eastAsia="ru-RU"/>
        </w:rPr>
      </w:pPr>
      <w:r w:rsidRPr="002376A4">
        <w:rPr>
          <w:rFonts w:ascii="Bookman Old Style" w:eastAsia="Times New Roman" w:hAnsi="Bookman Old Style" w:cs="Bookman Old Style"/>
          <w:b/>
          <w:bCs/>
          <w:sz w:val="28"/>
          <w:szCs w:val="28"/>
          <w:lang w:eastAsia="ru-RU"/>
        </w:rPr>
        <w:t xml:space="preserve">П О С Т А Н О В Л Е Н И Е </w:t>
      </w:r>
    </w:p>
    <w:tbl>
      <w:tblPr>
        <w:tblW w:w="9449" w:type="dxa"/>
        <w:tblInd w:w="-106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2376A4" w:rsidRPr="002376A4" w14:paraId="4B5EEFA6" w14:textId="77777777" w:rsidTr="00403184">
        <w:trPr>
          <w:trHeight w:val="100"/>
        </w:trPr>
        <w:tc>
          <w:tcPr>
            <w:tcW w:w="9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A8C81DF" w14:textId="77777777" w:rsidR="002376A4" w:rsidRPr="002376A4" w:rsidRDefault="002376A4" w:rsidP="002376A4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141C9085" w14:textId="0AAEF786" w:rsidR="002376A4" w:rsidRPr="002376A4" w:rsidRDefault="002376A4" w:rsidP="002376A4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</w:t>
      </w:r>
      <w:r w:rsidR="00B90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06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</w:t>
      </w:r>
      <w:r w:rsidRPr="008D42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A06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8D42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  <w:r w:rsidRPr="008D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</w:p>
    <w:p w14:paraId="26E0F04C" w14:textId="77777777" w:rsidR="002376A4" w:rsidRPr="002376A4" w:rsidRDefault="002376A4" w:rsidP="002376A4">
      <w:pPr>
        <w:spacing w:after="0" w:line="240" w:lineRule="exact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F4D02" w14:textId="18C003F1" w:rsidR="002376A4" w:rsidRPr="002376A4" w:rsidRDefault="002376A4" w:rsidP="002376A4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поселения р.п. Средняя Ахтуба №</w:t>
      </w:r>
      <w:r w:rsidR="000561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05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0561F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561F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«О создании комиссии по оценке готовности теплоснабжающих </w:t>
      </w:r>
    </w:p>
    <w:p w14:paraId="2EE9FE73" w14:textId="77777777" w:rsidR="002376A4" w:rsidRPr="002376A4" w:rsidRDefault="002376A4" w:rsidP="002376A4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и потребителей тепловой энергии к отопительному </w:t>
      </w:r>
    </w:p>
    <w:p w14:paraId="61D34882" w14:textId="5283B24D" w:rsidR="002376A4" w:rsidRPr="002376A4" w:rsidRDefault="002376A4" w:rsidP="002376A4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сезону 20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561F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гг.»</w:t>
      </w:r>
    </w:p>
    <w:p w14:paraId="01918F0D" w14:textId="77777777" w:rsidR="002376A4" w:rsidRPr="002376A4" w:rsidRDefault="002376A4" w:rsidP="0023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9A7CF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реализации полномочий, определенных Федеральным законом от 06.10.2003г. № 131-ФЗ «Об общих принципах организации местного самоуправления в Российской Федерации» и Уставом городского поселения р.п.Средняя Ахтуба, Федеральным законом от 27.07.2010г. № 190-ФЗ «О теплоснабжении», Положением об оценке готовности электро- и теплоснабжающих организаций к работе в осенне-зимний период, утвержденным Министерством промышленности и энергетики Российской Федерации СО 153-34.08.105-2004 от 25.08.2004г., Правилами оценки готовности к отопительному сезону, утвержденными приказом Минэнерго РФ от 12.03.2013г. № 103, и обеспечения своевременной и качественной подготовки объектов жилищно-коммунального хозяйства к устойчивой работе в зимних условиях, а также оперативного контроля прохождения осенне-зимнего периода, постановляю:</w:t>
      </w:r>
    </w:p>
    <w:p w14:paraId="011791FC" w14:textId="49704B4F" w:rsidR="002376A4" w:rsidRPr="002376A4" w:rsidRDefault="002376A4" w:rsidP="002376A4">
      <w:pPr>
        <w:numPr>
          <w:ilvl w:val="0"/>
          <w:numId w:val="1"/>
        </w:numPr>
        <w:spacing w:after="0" w:line="240" w:lineRule="auto"/>
        <w:ind w:left="0" w:right="-58" w:firstLine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городского по</w:t>
      </w:r>
      <w:r w:rsidR="005F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селения р.п. Средняя </w:t>
      </w:r>
      <w:r w:rsidR="005F5278" w:rsidRPr="008D4280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Ахтуба №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164</w:t>
      </w:r>
      <w:r w:rsidR="005F5278" w:rsidRPr="008D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8D428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428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D4280">
        <w:rPr>
          <w:rFonts w:ascii="Times New Roman" w:eastAsia="Times New Roman" w:hAnsi="Times New Roman" w:cs="Times New Roman"/>
          <w:sz w:val="28"/>
          <w:szCs w:val="28"/>
          <w:lang w:eastAsia="ru-RU"/>
        </w:rPr>
        <w:t>г «О создании комиссии по оценке готовности теплоснабжающих организаций и потребителей тепловой эне</w:t>
      </w:r>
      <w:r w:rsidR="005F5278" w:rsidRPr="008D4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ргии к отопительному сезону 20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428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D4280">
        <w:rPr>
          <w:rFonts w:ascii="Times New Roman" w:eastAsia="Times New Roman" w:hAnsi="Times New Roman" w:cs="Times New Roman"/>
          <w:sz w:val="28"/>
          <w:szCs w:val="28"/>
          <w:lang w:eastAsia="ru-RU"/>
        </w:rPr>
        <w:t>гг.»:</w:t>
      </w:r>
    </w:p>
    <w:p w14:paraId="00483110" w14:textId="71C737B1" w:rsidR="002376A4" w:rsidRPr="002376A4" w:rsidRDefault="002376A4" w:rsidP="002376A4">
      <w:pPr>
        <w:numPr>
          <w:ilvl w:val="1"/>
          <w:numId w:val="1"/>
        </w:numPr>
        <w:spacing w:after="0" w:line="240" w:lineRule="auto"/>
        <w:ind w:left="0" w:firstLine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в состав комиссии по оценке готовности теплоснабжающих организаций и потребителей тепловой энергии к отопительному сезону 20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561F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p w14:paraId="6C8EF559" w14:textId="739A32A7" w:rsidR="002376A4" w:rsidRPr="002376A4" w:rsidRDefault="002376A4" w:rsidP="002376A4">
      <w:pPr>
        <w:spacing w:after="0" w:line="240" w:lineRule="auto"/>
        <w:ind w:right="-58" w:firstLine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утвердить состав комиссии по оценке готовности теплоснабжающих организаций и потребителей тепловой энергии к отопит</w:t>
      </w:r>
      <w:r w:rsidR="000561F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ельному сезону 20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561F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(приложение 1)</w:t>
      </w:r>
    </w:p>
    <w:p w14:paraId="4367480F" w14:textId="77777777" w:rsidR="002376A4" w:rsidRPr="002376A4" w:rsidRDefault="002376A4" w:rsidP="002376A4">
      <w:pPr>
        <w:numPr>
          <w:ilvl w:val="0"/>
          <w:numId w:val="1"/>
        </w:numPr>
        <w:spacing w:after="0" w:line="240" w:lineRule="auto"/>
        <w:ind w:left="0" w:right="-58" w:firstLine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районной газете «Звезда».</w:t>
      </w:r>
    </w:p>
    <w:p w14:paraId="6C444B07" w14:textId="3F42BF8A" w:rsidR="002376A4" w:rsidRPr="002376A4" w:rsidRDefault="002376A4" w:rsidP="002376A4">
      <w:pPr>
        <w:numPr>
          <w:ilvl w:val="0"/>
          <w:numId w:val="1"/>
        </w:numPr>
        <w:spacing w:after="0" w:line="240" w:lineRule="auto"/>
        <w:ind w:left="0" w:right="-58" w:firstLine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городского поселения р.п. Средняя Ахтуба 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Дюжева.</w:t>
      </w:r>
    </w:p>
    <w:p w14:paraId="12FF34BF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737C2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30C68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FC016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поселения</w:t>
      </w:r>
    </w:p>
    <w:p w14:paraId="26B8B85A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р.п.Средняя Ахтуба</w:t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Ю.В. Попов</w:t>
      </w:r>
    </w:p>
    <w:p w14:paraId="17851C8E" w14:textId="77777777" w:rsidR="002376A4" w:rsidRPr="002376A4" w:rsidRDefault="002376A4" w:rsidP="002376A4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52E7A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4F5AF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1FB9E" w14:textId="77777777" w:rsidR="002376A4" w:rsidRPr="002376A4" w:rsidRDefault="002376A4" w:rsidP="002376A4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209E82FD" w14:textId="77777777" w:rsidR="002376A4" w:rsidRPr="002376A4" w:rsidRDefault="002376A4" w:rsidP="002376A4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7C13EC4A" w14:textId="77777777" w:rsidR="002376A4" w:rsidRPr="002376A4" w:rsidRDefault="002376A4" w:rsidP="002376A4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14:paraId="235CBE8F" w14:textId="77777777" w:rsidR="002376A4" w:rsidRPr="002376A4" w:rsidRDefault="002376A4" w:rsidP="002376A4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</w:t>
      </w:r>
    </w:p>
    <w:p w14:paraId="3807282D" w14:textId="77777777" w:rsidR="002376A4" w:rsidRPr="002376A4" w:rsidRDefault="002376A4" w:rsidP="002376A4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р.п.Средняя Ахтуба </w:t>
      </w:r>
    </w:p>
    <w:p w14:paraId="059D10FB" w14:textId="7BF75F79" w:rsidR="002376A4" w:rsidRPr="002376A4" w:rsidRDefault="002376A4" w:rsidP="002376A4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</w:t>
      </w:r>
      <w:r w:rsidR="00B90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06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июня </w:t>
      </w:r>
      <w:r w:rsidRPr="008D42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A06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8D42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</w:t>
      </w:r>
      <w:r w:rsidRPr="008D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</w:p>
    <w:p w14:paraId="75A11D5C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04AC2" w14:textId="77777777" w:rsidR="002376A4" w:rsidRPr="002376A4" w:rsidRDefault="002376A4" w:rsidP="0023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 комиссии </w:t>
      </w:r>
    </w:p>
    <w:p w14:paraId="5D70C386" w14:textId="77777777" w:rsidR="002376A4" w:rsidRPr="002376A4" w:rsidRDefault="002376A4" w:rsidP="0023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 готовности теплоснабжающих организаций и потребителей </w:t>
      </w:r>
    </w:p>
    <w:p w14:paraId="4A09DDB8" w14:textId="55D856DB" w:rsidR="002376A4" w:rsidRPr="002376A4" w:rsidRDefault="002376A4" w:rsidP="0023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энергии к отопительному сезону 20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561F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p w14:paraId="778BC737" w14:textId="77777777" w:rsidR="002376A4" w:rsidRPr="002376A4" w:rsidRDefault="002376A4" w:rsidP="0023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66DFC" w14:textId="77777777" w:rsidR="002376A4" w:rsidRPr="002376A4" w:rsidRDefault="002376A4" w:rsidP="0023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60"/>
        <w:gridCol w:w="6406"/>
      </w:tblGrid>
      <w:tr w:rsidR="002376A4" w:rsidRPr="002376A4" w14:paraId="3C8AD420" w14:textId="77777777" w:rsidTr="00403184">
        <w:tc>
          <w:tcPr>
            <w:tcW w:w="3085" w:type="dxa"/>
          </w:tcPr>
          <w:p w14:paraId="48D6CF77" w14:textId="5A9945C0" w:rsidR="002376A4" w:rsidRPr="002376A4" w:rsidRDefault="00A06333" w:rsidP="0023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Дюжев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  <w:tc>
          <w:tcPr>
            <w:tcW w:w="6491" w:type="dxa"/>
          </w:tcPr>
          <w:p w14:paraId="73E1E7E9" w14:textId="77777777" w:rsidR="002376A4" w:rsidRPr="002376A4" w:rsidRDefault="002376A4" w:rsidP="0023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администрации городского поселения р.п.Средняя Ахтуба, председатель комиссии</w:t>
            </w:r>
          </w:p>
        </w:tc>
      </w:tr>
      <w:tr w:rsidR="002376A4" w:rsidRPr="002376A4" w14:paraId="503D480D" w14:textId="77777777" w:rsidTr="00403184">
        <w:tc>
          <w:tcPr>
            <w:tcW w:w="3085" w:type="dxa"/>
          </w:tcPr>
          <w:p w14:paraId="34F89A7B" w14:textId="77777777" w:rsidR="002376A4" w:rsidRPr="002376A4" w:rsidRDefault="002376A4" w:rsidP="00237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4B25C5" w14:textId="45A3FE62" w:rsidR="002376A4" w:rsidRPr="002376A4" w:rsidRDefault="00A06333" w:rsidP="00237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Хрустов Александр Владимирович</w:t>
            </w:r>
          </w:p>
        </w:tc>
        <w:tc>
          <w:tcPr>
            <w:tcW w:w="6491" w:type="dxa"/>
          </w:tcPr>
          <w:p w14:paraId="1DF4BC2D" w14:textId="77777777" w:rsidR="002376A4" w:rsidRPr="002376A4" w:rsidRDefault="002376A4" w:rsidP="0023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E3DA5F" w14:textId="77777777" w:rsidR="002376A4" w:rsidRPr="002376A4" w:rsidRDefault="002376A4" w:rsidP="0023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-председатель Думы городского поселения р.п.Средняя Ахтуба, заместитель председателя комиссии (по согласованию)</w:t>
            </w:r>
          </w:p>
        </w:tc>
      </w:tr>
      <w:tr w:rsidR="002376A4" w:rsidRPr="002376A4" w14:paraId="430C2F19" w14:textId="77777777" w:rsidTr="00403184">
        <w:trPr>
          <w:trHeight w:val="1861"/>
        </w:trPr>
        <w:tc>
          <w:tcPr>
            <w:tcW w:w="3085" w:type="dxa"/>
          </w:tcPr>
          <w:p w14:paraId="5A01F6E2" w14:textId="77777777" w:rsidR="002376A4" w:rsidRDefault="002376A4" w:rsidP="00237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6925FA" w14:textId="77777777" w:rsidR="002376A4" w:rsidRDefault="008D4280" w:rsidP="00237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Матвеева Галина </w:t>
            </w:r>
          </w:p>
          <w:p w14:paraId="14E2B48D" w14:textId="77777777" w:rsidR="008D4280" w:rsidRPr="002376A4" w:rsidRDefault="008D4280" w:rsidP="00237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Тимофеевна</w:t>
            </w:r>
          </w:p>
          <w:p w14:paraId="583538B2" w14:textId="77777777" w:rsidR="002376A4" w:rsidRPr="002376A4" w:rsidRDefault="002376A4" w:rsidP="00237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1" w:type="dxa"/>
          </w:tcPr>
          <w:p w14:paraId="0CCCFCB4" w14:textId="77777777" w:rsidR="002376A4" w:rsidRPr="002376A4" w:rsidRDefault="002376A4" w:rsidP="0023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07386B" w14:textId="77777777" w:rsidR="002376A4" w:rsidRPr="002376A4" w:rsidRDefault="002376A4" w:rsidP="0023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-главный специалист-экономист отдела бухгалтерского учета и отчетности администрации городского поселения р.п.Средняя Ахтуба, секретарь комиссии</w:t>
            </w:r>
          </w:p>
        </w:tc>
      </w:tr>
      <w:tr w:rsidR="002376A4" w:rsidRPr="002376A4" w14:paraId="2AB64C14" w14:textId="77777777" w:rsidTr="00403184">
        <w:tc>
          <w:tcPr>
            <w:tcW w:w="3085" w:type="dxa"/>
          </w:tcPr>
          <w:p w14:paraId="45779DD6" w14:textId="77777777" w:rsidR="002376A4" w:rsidRPr="002376A4" w:rsidRDefault="002376A4" w:rsidP="00237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EEE6B9" w14:textId="77777777" w:rsidR="002376A4" w:rsidRPr="002376A4" w:rsidRDefault="002376A4" w:rsidP="00237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Алешкин Владимир </w:t>
            </w:r>
          </w:p>
          <w:p w14:paraId="201601BA" w14:textId="77777777" w:rsidR="002376A4" w:rsidRPr="002376A4" w:rsidRDefault="002376A4" w:rsidP="00237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6491" w:type="dxa"/>
          </w:tcPr>
          <w:p w14:paraId="074D1118" w14:textId="77777777" w:rsidR="002376A4" w:rsidRPr="002376A4" w:rsidRDefault="002376A4" w:rsidP="0023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957500" w14:textId="77777777" w:rsidR="002376A4" w:rsidRPr="002376A4" w:rsidRDefault="002376A4" w:rsidP="0023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-директор МУП «Среднеахтубинские Тепловые сети» городского поселения р.п.Средняя Ахтуба</w:t>
            </w:r>
          </w:p>
        </w:tc>
      </w:tr>
      <w:tr w:rsidR="002376A4" w:rsidRPr="002376A4" w14:paraId="7154757A" w14:textId="77777777" w:rsidTr="00403184">
        <w:trPr>
          <w:trHeight w:val="1109"/>
        </w:trPr>
        <w:tc>
          <w:tcPr>
            <w:tcW w:w="3085" w:type="dxa"/>
          </w:tcPr>
          <w:p w14:paraId="2E917542" w14:textId="77777777" w:rsidR="002376A4" w:rsidRPr="002376A4" w:rsidRDefault="002376A4" w:rsidP="00237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4C1E39" w14:textId="77777777" w:rsidR="002376A4" w:rsidRPr="002376A4" w:rsidRDefault="002376A4" w:rsidP="00237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Полоутенко</w:t>
            </w:r>
            <w:proofErr w:type="spellEnd"/>
            <w:r w:rsidRPr="0023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 Юрьевич</w:t>
            </w:r>
          </w:p>
        </w:tc>
        <w:tc>
          <w:tcPr>
            <w:tcW w:w="6491" w:type="dxa"/>
          </w:tcPr>
          <w:p w14:paraId="0C3041DC" w14:textId="77777777" w:rsidR="002376A4" w:rsidRPr="002376A4" w:rsidRDefault="002376A4" w:rsidP="0023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5B3D89" w14:textId="77777777" w:rsidR="002376A4" w:rsidRPr="002376A4" w:rsidRDefault="002376A4" w:rsidP="0023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-главный инженер МУП «Среднеахтубинские Тепловые сети» городского поселения р.п.Средняя Ахтуба (по согласованию)</w:t>
            </w:r>
          </w:p>
        </w:tc>
      </w:tr>
      <w:tr w:rsidR="002376A4" w:rsidRPr="002376A4" w14:paraId="6FCD23CF" w14:textId="77777777" w:rsidTr="00403184">
        <w:tc>
          <w:tcPr>
            <w:tcW w:w="3085" w:type="dxa"/>
          </w:tcPr>
          <w:p w14:paraId="502BB8D0" w14:textId="77777777" w:rsidR="002376A4" w:rsidRDefault="002376A4" w:rsidP="00237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5DE831" w14:textId="77777777" w:rsidR="002376A4" w:rsidRPr="002376A4" w:rsidRDefault="002376A4" w:rsidP="00237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Елена Алексеевна</w:t>
            </w:r>
          </w:p>
        </w:tc>
        <w:tc>
          <w:tcPr>
            <w:tcW w:w="6491" w:type="dxa"/>
          </w:tcPr>
          <w:p w14:paraId="05A17779" w14:textId="77777777" w:rsidR="002376A4" w:rsidRPr="002376A4" w:rsidRDefault="002376A4" w:rsidP="0023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70FE01" w14:textId="77777777" w:rsidR="002376A4" w:rsidRPr="002376A4" w:rsidRDefault="002376A4" w:rsidP="0023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-директор ООО «УК «</w:t>
            </w:r>
            <w:proofErr w:type="spellStart"/>
            <w:r w:rsidRPr="0023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ДомНаш</w:t>
            </w:r>
            <w:proofErr w:type="spellEnd"/>
            <w:r w:rsidRPr="0023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</w:tbl>
    <w:p w14:paraId="2BE3A5ED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133F6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34D6B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DCEAC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E7D4B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973CD" w14:textId="77777777" w:rsidR="002376A4" w:rsidRPr="002376A4" w:rsidRDefault="002376A4" w:rsidP="002376A4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поселения</w:t>
      </w:r>
    </w:p>
    <w:p w14:paraId="7FBC32DF" w14:textId="670D154F" w:rsidR="002376A4" w:rsidRPr="002376A4" w:rsidRDefault="002376A4" w:rsidP="002376A4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р.п.Средняя Ахтуба                                                           </w:t>
      </w:r>
      <w:r w:rsidR="00A0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3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Ю.В. Попов</w:t>
      </w:r>
    </w:p>
    <w:p w14:paraId="71F88613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C8AD9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7A217" w14:textId="77777777" w:rsidR="002376A4" w:rsidRPr="002376A4" w:rsidRDefault="002376A4" w:rsidP="002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21E7B" w14:textId="77777777" w:rsidR="00CF0B9C" w:rsidRDefault="00CF0B9C"/>
    <w:sectPr w:rsidR="00CF0B9C" w:rsidSect="000C6EE5">
      <w:pgSz w:w="11906" w:h="16838"/>
      <w:pgMar w:top="567" w:right="1106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C6C17"/>
    <w:multiLevelType w:val="multilevel"/>
    <w:tmpl w:val="E70C3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2A"/>
    <w:rsid w:val="000561F5"/>
    <w:rsid w:val="0016292A"/>
    <w:rsid w:val="002376A4"/>
    <w:rsid w:val="0028514B"/>
    <w:rsid w:val="005F5278"/>
    <w:rsid w:val="00754AA9"/>
    <w:rsid w:val="008D4280"/>
    <w:rsid w:val="00A06333"/>
    <w:rsid w:val="00B041F8"/>
    <w:rsid w:val="00B9080F"/>
    <w:rsid w:val="00CF0B9C"/>
    <w:rsid w:val="00E33525"/>
    <w:rsid w:val="00F212BE"/>
    <w:rsid w:val="00F3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D965"/>
  <w15:docId w15:val="{CF8A35B2-1BED-4E03-8CBF-5A1DE31D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Юрий Попов</cp:lastModifiedBy>
  <cp:revision>2</cp:revision>
  <cp:lastPrinted>2020-06-11T06:32:00Z</cp:lastPrinted>
  <dcterms:created xsi:type="dcterms:W3CDTF">2020-06-15T07:49:00Z</dcterms:created>
  <dcterms:modified xsi:type="dcterms:W3CDTF">2020-06-15T07:49:00Z</dcterms:modified>
</cp:coreProperties>
</file>