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5928B" w14:textId="77777777" w:rsidR="00D406E1" w:rsidRPr="00766446" w:rsidRDefault="00D406E1" w:rsidP="0026754D">
      <w:pPr>
        <w:ind w:right="-58"/>
        <w:jc w:val="center"/>
        <w:rPr>
          <w:b/>
          <w:bCs/>
          <w:sz w:val="28"/>
          <w:szCs w:val="28"/>
        </w:rPr>
      </w:pPr>
      <w:r w:rsidRPr="00766446">
        <w:rPr>
          <w:b/>
          <w:bCs/>
          <w:sz w:val="28"/>
          <w:szCs w:val="28"/>
        </w:rPr>
        <w:t xml:space="preserve">АДМИНИСТРАЦИЯ </w:t>
      </w:r>
    </w:p>
    <w:p w14:paraId="54B3C599" w14:textId="77777777" w:rsidR="00D406E1" w:rsidRPr="00766446" w:rsidRDefault="00D406E1" w:rsidP="0026754D">
      <w:pPr>
        <w:ind w:right="-58"/>
        <w:jc w:val="center"/>
        <w:rPr>
          <w:b/>
          <w:bCs/>
          <w:sz w:val="28"/>
          <w:szCs w:val="28"/>
        </w:rPr>
      </w:pPr>
      <w:r w:rsidRPr="00766446">
        <w:rPr>
          <w:b/>
          <w:bCs/>
          <w:sz w:val="28"/>
          <w:szCs w:val="28"/>
        </w:rPr>
        <w:t xml:space="preserve">ГОРОДСКОГО ПОСЕЛЕНИЯ Р.П.СРЕДНЯЯ АХТУБА </w:t>
      </w:r>
    </w:p>
    <w:p w14:paraId="0FB05607" w14:textId="77777777" w:rsidR="00D406E1" w:rsidRPr="00766446" w:rsidRDefault="00D406E1" w:rsidP="0026754D">
      <w:pPr>
        <w:ind w:right="-58"/>
        <w:jc w:val="center"/>
        <w:rPr>
          <w:b/>
          <w:bCs/>
          <w:sz w:val="28"/>
          <w:szCs w:val="28"/>
        </w:rPr>
      </w:pPr>
      <w:r w:rsidRPr="00766446">
        <w:rPr>
          <w:b/>
          <w:bCs/>
          <w:sz w:val="28"/>
          <w:szCs w:val="28"/>
        </w:rPr>
        <w:t xml:space="preserve">СРЕДНЕАХТУБИНСКОГО </w:t>
      </w:r>
      <w:r w:rsidRPr="00766446">
        <w:rPr>
          <w:b/>
          <w:bCs/>
          <w:caps/>
          <w:sz w:val="28"/>
          <w:szCs w:val="28"/>
        </w:rPr>
        <w:t>муниципального</w:t>
      </w:r>
      <w:r w:rsidRPr="00766446">
        <w:rPr>
          <w:b/>
          <w:bCs/>
          <w:sz w:val="28"/>
          <w:szCs w:val="28"/>
        </w:rPr>
        <w:t xml:space="preserve"> РАЙОНА </w:t>
      </w:r>
    </w:p>
    <w:p w14:paraId="7AE0FD0B" w14:textId="77777777" w:rsidR="00D406E1" w:rsidRPr="00766446" w:rsidRDefault="00D406E1" w:rsidP="0026754D">
      <w:pPr>
        <w:ind w:right="-58"/>
        <w:jc w:val="center"/>
        <w:rPr>
          <w:b/>
          <w:bCs/>
          <w:sz w:val="28"/>
          <w:szCs w:val="28"/>
        </w:rPr>
      </w:pPr>
      <w:r w:rsidRPr="00766446">
        <w:rPr>
          <w:b/>
          <w:bCs/>
          <w:sz w:val="28"/>
          <w:szCs w:val="28"/>
        </w:rPr>
        <w:t xml:space="preserve">ВОЛГОГРАДСКОЙ ОБЛАСТИ </w:t>
      </w:r>
    </w:p>
    <w:p w14:paraId="2458792C" w14:textId="77777777" w:rsidR="00D406E1" w:rsidRPr="00766446" w:rsidRDefault="00D406E1" w:rsidP="0026754D">
      <w:pPr>
        <w:ind w:right="-58"/>
        <w:jc w:val="center"/>
        <w:rPr>
          <w:rFonts w:ascii="Bookman Old Style" w:hAnsi="Bookman Old Style" w:cs="Bookman Old Style"/>
          <w:b/>
          <w:bCs/>
          <w:sz w:val="28"/>
          <w:szCs w:val="28"/>
        </w:rPr>
      </w:pPr>
      <w:r w:rsidRPr="00766446">
        <w:rPr>
          <w:rFonts w:ascii="Bookman Old Style" w:hAnsi="Bookman Old Style" w:cs="Bookman Old Style"/>
          <w:b/>
          <w:bCs/>
          <w:sz w:val="28"/>
          <w:szCs w:val="28"/>
        </w:rPr>
        <w:t xml:space="preserve">П О С Т А Н О В Л Е Н И Е </w:t>
      </w:r>
    </w:p>
    <w:tbl>
      <w:tblPr>
        <w:tblW w:w="9449" w:type="dxa"/>
        <w:tblInd w:w="-106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49"/>
      </w:tblGrid>
      <w:tr w:rsidR="00D406E1" w:rsidRPr="00766446" w14:paraId="7247E6EE" w14:textId="77777777">
        <w:trPr>
          <w:trHeight w:val="100"/>
        </w:trPr>
        <w:tc>
          <w:tcPr>
            <w:tcW w:w="944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712D4F4B" w14:textId="77777777" w:rsidR="00D406E1" w:rsidRPr="00766446" w:rsidRDefault="00D406E1" w:rsidP="005F6779">
            <w:pPr>
              <w:ind w:right="-58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4B732DE0" w14:textId="7F6F41DB" w:rsidR="00D406E1" w:rsidRPr="007735CE" w:rsidRDefault="00D406E1" w:rsidP="0026754D">
      <w:pPr>
        <w:ind w:right="-57"/>
        <w:jc w:val="both"/>
        <w:rPr>
          <w:sz w:val="28"/>
          <w:szCs w:val="28"/>
        </w:rPr>
      </w:pPr>
      <w:r w:rsidRPr="00766446">
        <w:rPr>
          <w:sz w:val="28"/>
          <w:szCs w:val="28"/>
        </w:rPr>
        <w:t xml:space="preserve">от </w:t>
      </w:r>
      <w:r w:rsidR="00C84200">
        <w:rPr>
          <w:sz w:val="28"/>
          <w:szCs w:val="28"/>
          <w:u w:val="single"/>
        </w:rPr>
        <w:t>01</w:t>
      </w:r>
      <w:r w:rsidR="002249E4">
        <w:rPr>
          <w:sz w:val="28"/>
          <w:szCs w:val="28"/>
          <w:u w:val="single"/>
        </w:rPr>
        <w:t xml:space="preserve"> </w:t>
      </w:r>
      <w:r w:rsidR="00C84200">
        <w:rPr>
          <w:sz w:val="28"/>
          <w:szCs w:val="28"/>
          <w:u w:val="single"/>
        </w:rPr>
        <w:t>июня</w:t>
      </w:r>
      <w:r>
        <w:rPr>
          <w:sz w:val="28"/>
          <w:szCs w:val="28"/>
          <w:u w:val="single"/>
        </w:rPr>
        <w:t xml:space="preserve"> 20</w:t>
      </w:r>
      <w:r w:rsidR="00B80678">
        <w:rPr>
          <w:sz w:val="28"/>
          <w:szCs w:val="28"/>
          <w:u w:val="single"/>
        </w:rPr>
        <w:t>20</w:t>
      </w:r>
      <w:r>
        <w:rPr>
          <w:sz w:val="28"/>
          <w:szCs w:val="28"/>
          <w:u w:val="single"/>
        </w:rPr>
        <w:t>г</w:t>
      </w:r>
      <w:r w:rsidRPr="00766446">
        <w:rPr>
          <w:sz w:val="28"/>
          <w:szCs w:val="28"/>
          <w:u w:val="single"/>
        </w:rPr>
        <w:t>.</w:t>
      </w:r>
      <w:r w:rsidRPr="00766446">
        <w:rPr>
          <w:sz w:val="28"/>
          <w:szCs w:val="28"/>
        </w:rPr>
        <w:t xml:space="preserve">  № </w:t>
      </w:r>
      <w:r w:rsidR="00C84200">
        <w:rPr>
          <w:sz w:val="28"/>
          <w:szCs w:val="28"/>
          <w:u w:val="single"/>
        </w:rPr>
        <w:t>164</w:t>
      </w:r>
    </w:p>
    <w:p w14:paraId="1CB3B621" w14:textId="77777777" w:rsidR="00D406E1" w:rsidRDefault="00D406E1" w:rsidP="0026754D">
      <w:pPr>
        <w:spacing w:line="240" w:lineRule="exact"/>
        <w:ind w:right="-57"/>
        <w:jc w:val="center"/>
        <w:rPr>
          <w:sz w:val="28"/>
          <w:szCs w:val="28"/>
        </w:rPr>
      </w:pPr>
    </w:p>
    <w:p w14:paraId="355EDBF7" w14:textId="77777777" w:rsidR="00D406E1" w:rsidRDefault="00D406E1" w:rsidP="0026754D">
      <w:pPr>
        <w:ind w:right="-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создании комиссии по оценке готовности теплоснабжающих </w:t>
      </w:r>
    </w:p>
    <w:p w14:paraId="1329739E" w14:textId="77777777" w:rsidR="00D406E1" w:rsidRDefault="00D406E1" w:rsidP="0026754D">
      <w:pPr>
        <w:ind w:right="-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организаций и потребителей тепловой энергии к отопительному </w:t>
      </w:r>
    </w:p>
    <w:p w14:paraId="3845228E" w14:textId="654F1062" w:rsidR="00D406E1" w:rsidRDefault="00D406E1" w:rsidP="0026754D">
      <w:pPr>
        <w:ind w:right="-58"/>
        <w:jc w:val="center"/>
        <w:rPr>
          <w:sz w:val="28"/>
          <w:szCs w:val="28"/>
        </w:rPr>
      </w:pPr>
      <w:r>
        <w:rPr>
          <w:sz w:val="28"/>
          <w:szCs w:val="28"/>
        </w:rPr>
        <w:t>сезону 20</w:t>
      </w:r>
      <w:r w:rsidR="00B80678">
        <w:rPr>
          <w:sz w:val="28"/>
          <w:szCs w:val="28"/>
        </w:rPr>
        <w:t>20</w:t>
      </w:r>
      <w:r w:rsidR="00F4164B">
        <w:rPr>
          <w:sz w:val="28"/>
          <w:szCs w:val="28"/>
        </w:rPr>
        <w:t>-202</w:t>
      </w:r>
      <w:r w:rsidR="00B80678">
        <w:rPr>
          <w:sz w:val="28"/>
          <w:szCs w:val="28"/>
        </w:rPr>
        <w:t>1</w:t>
      </w:r>
      <w:r w:rsidR="00F4164B">
        <w:rPr>
          <w:sz w:val="28"/>
          <w:szCs w:val="28"/>
        </w:rPr>
        <w:t xml:space="preserve"> </w:t>
      </w:r>
      <w:r>
        <w:rPr>
          <w:sz w:val="28"/>
          <w:szCs w:val="28"/>
        </w:rPr>
        <w:t>гг.</w:t>
      </w:r>
    </w:p>
    <w:p w14:paraId="4F4B773A" w14:textId="77777777" w:rsidR="00D406E1" w:rsidRPr="007735CE" w:rsidRDefault="00D406E1" w:rsidP="007735CE"/>
    <w:p w14:paraId="1D29DD84" w14:textId="77777777" w:rsidR="00D406E1" w:rsidRPr="007735CE" w:rsidRDefault="00D406E1" w:rsidP="007735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35CE">
        <w:rPr>
          <w:sz w:val="28"/>
          <w:szCs w:val="28"/>
        </w:rPr>
        <w:t>В целях реализации полномочий, определенных Федеральным законом от 06.10.2003</w:t>
      </w:r>
      <w:r>
        <w:rPr>
          <w:sz w:val="28"/>
          <w:szCs w:val="28"/>
        </w:rPr>
        <w:t>г.</w:t>
      </w:r>
      <w:r w:rsidRPr="007735CE">
        <w:rPr>
          <w:sz w:val="28"/>
          <w:szCs w:val="28"/>
        </w:rPr>
        <w:t xml:space="preserve"> № 131-ФЗ </w:t>
      </w:r>
      <w:r>
        <w:rPr>
          <w:sz w:val="28"/>
          <w:szCs w:val="28"/>
        </w:rPr>
        <w:t>«</w:t>
      </w:r>
      <w:r w:rsidRPr="007735CE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7735CE">
        <w:rPr>
          <w:sz w:val="28"/>
          <w:szCs w:val="28"/>
        </w:rPr>
        <w:t xml:space="preserve"> и Уставом </w:t>
      </w:r>
      <w:r>
        <w:rPr>
          <w:sz w:val="28"/>
          <w:szCs w:val="28"/>
        </w:rPr>
        <w:t>городского поселения р.п.Средняя Ахтуба</w:t>
      </w:r>
      <w:r w:rsidRPr="007735CE">
        <w:rPr>
          <w:sz w:val="28"/>
          <w:szCs w:val="28"/>
        </w:rPr>
        <w:t>, Федеральным законом от 27.07.2010</w:t>
      </w:r>
      <w:r>
        <w:rPr>
          <w:sz w:val="28"/>
          <w:szCs w:val="28"/>
        </w:rPr>
        <w:t>г.</w:t>
      </w:r>
      <w:r w:rsidRPr="007735CE">
        <w:rPr>
          <w:sz w:val="28"/>
          <w:szCs w:val="28"/>
        </w:rPr>
        <w:t xml:space="preserve"> № 190-ФЗ </w:t>
      </w:r>
      <w:r>
        <w:rPr>
          <w:sz w:val="28"/>
          <w:szCs w:val="28"/>
        </w:rPr>
        <w:t>«</w:t>
      </w:r>
      <w:r w:rsidRPr="007735CE">
        <w:rPr>
          <w:sz w:val="28"/>
          <w:szCs w:val="28"/>
        </w:rPr>
        <w:t>О теплоснабжении</w:t>
      </w:r>
      <w:r>
        <w:rPr>
          <w:sz w:val="28"/>
          <w:szCs w:val="28"/>
        </w:rPr>
        <w:t>»</w:t>
      </w:r>
      <w:r w:rsidRPr="007735CE">
        <w:rPr>
          <w:sz w:val="28"/>
          <w:szCs w:val="28"/>
        </w:rPr>
        <w:t>, Положением об оценке готовности электро- и теплоснабжающих организаций к работе в осенне-зимний период, утвержденным Министерством промышленности и энергетики Российской Федерации СО 153-34.08.105-2004 от 25.08.2004</w:t>
      </w:r>
      <w:r>
        <w:rPr>
          <w:sz w:val="28"/>
          <w:szCs w:val="28"/>
        </w:rPr>
        <w:t>г.</w:t>
      </w:r>
      <w:r w:rsidRPr="007735C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Правилами оценки готовности к отопительному сезону, утвержденными приказом Минэнерго РФ от 12.03.2013г. № 103, </w:t>
      </w:r>
      <w:r w:rsidRPr="007735CE">
        <w:rPr>
          <w:sz w:val="28"/>
          <w:szCs w:val="28"/>
        </w:rPr>
        <w:t xml:space="preserve">и обеспечения своевременной и качественной подготовки </w:t>
      </w:r>
      <w:r>
        <w:rPr>
          <w:sz w:val="28"/>
          <w:szCs w:val="28"/>
        </w:rPr>
        <w:t>объектов жилищно-коммунального хозяйства</w:t>
      </w:r>
      <w:r w:rsidRPr="007735CE">
        <w:rPr>
          <w:sz w:val="28"/>
          <w:szCs w:val="28"/>
        </w:rPr>
        <w:t xml:space="preserve"> к устойчивой работе в зимних условиях, а также оперативного контроля прохождения осенне-зимнего периода, постановляю:</w:t>
      </w:r>
    </w:p>
    <w:p w14:paraId="6A23C494" w14:textId="2F385309" w:rsidR="002179F6" w:rsidRDefault="00D406E1" w:rsidP="002179F6">
      <w:pPr>
        <w:pStyle w:val="a6"/>
        <w:numPr>
          <w:ilvl w:val="0"/>
          <w:numId w:val="2"/>
        </w:numPr>
        <w:ind w:left="0" w:right="-58" w:firstLine="360"/>
        <w:jc w:val="both"/>
        <w:rPr>
          <w:sz w:val="28"/>
          <w:szCs w:val="28"/>
        </w:rPr>
      </w:pPr>
      <w:r w:rsidRPr="002179F6">
        <w:rPr>
          <w:sz w:val="28"/>
          <w:szCs w:val="28"/>
        </w:rPr>
        <w:t>Создать комиссию по оценке готовности теплоснабжающих организаций и потребителей тепловой энергии к отопительному сезону 20</w:t>
      </w:r>
      <w:r w:rsidR="00B80678">
        <w:rPr>
          <w:sz w:val="28"/>
          <w:szCs w:val="28"/>
        </w:rPr>
        <w:t>20</w:t>
      </w:r>
      <w:r w:rsidR="00F4164B">
        <w:rPr>
          <w:sz w:val="28"/>
          <w:szCs w:val="28"/>
        </w:rPr>
        <w:t>-202</w:t>
      </w:r>
      <w:r w:rsidR="00B80678">
        <w:rPr>
          <w:sz w:val="28"/>
          <w:szCs w:val="28"/>
        </w:rPr>
        <w:t>1</w:t>
      </w:r>
      <w:r w:rsidRPr="002179F6">
        <w:rPr>
          <w:sz w:val="28"/>
          <w:szCs w:val="28"/>
        </w:rPr>
        <w:t xml:space="preserve"> гг.</w:t>
      </w:r>
    </w:p>
    <w:p w14:paraId="7939415F" w14:textId="7C363C21" w:rsidR="002179F6" w:rsidRDefault="00D406E1" w:rsidP="002179F6">
      <w:pPr>
        <w:pStyle w:val="a6"/>
        <w:numPr>
          <w:ilvl w:val="0"/>
          <w:numId w:val="2"/>
        </w:numPr>
        <w:ind w:left="0" w:right="-58" w:firstLine="360"/>
        <w:jc w:val="both"/>
        <w:rPr>
          <w:sz w:val="28"/>
          <w:szCs w:val="28"/>
        </w:rPr>
      </w:pPr>
      <w:r w:rsidRPr="002179F6">
        <w:rPr>
          <w:sz w:val="28"/>
          <w:szCs w:val="28"/>
        </w:rPr>
        <w:t>Утвердить состав комиссии по оценке готовности теплоснабжающих организаций и потребителей тепловой энергии к отопительному сезону 20</w:t>
      </w:r>
      <w:r w:rsidR="00B80678">
        <w:rPr>
          <w:sz w:val="28"/>
          <w:szCs w:val="28"/>
        </w:rPr>
        <w:t>20</w:t>
      </w:r>
      <w:r w:rsidR="00F4164B">
        <w:rPr>
          <w:sz w:val="28"/>
          <w:szCs w:val="28"/>
        </w:rPr>
        <w:t>-202</w:t>
      </w:r>
      <w:r w:rsidR="00B80678">
        <w:rPr>
          <w:sz w:val="28"/>
          <w:szCs w:val="28"/>
        </w:rPr>
        <w:t>1</w:t>
      </w:r>
      <w:r w:rsidRPr="002179F6">
        <w:rPr>
          <w:sz w:val="28"/>
          <w:szCs w:val="28"/>
        </w:rPr>
        <w:t xml:space="preserve"> гг. согласно приложению № 1.</w:t>
      </w:r>
    </w:p>
    <w:p w14:paraId="248DD106" w14:textId="76243BBB" w:rsidR="002179F6" w:rsidRDefault="00D406E1" w:rsidP="002179F6">
      <w:pPr>
        <w:pStyle w:val="a6"/>
        <w:numPr>
          <w:ilvl w:val="0"/>
          <w:numId w:val="2"/>
        </w:numPr>
        <w:ind w:left="0" w:right="-58" w:firstLine="360"/>
        <w:jc w:val="both"/>
        <w:rPr>
          <w:sz w:val="28"/>
          <w:szCs w:val="28"/>
        </w:rPr>
      </w:pPr>
      <w:r w:rsidRPr="002179F6">
        <w:rPr>
          <w:sz w:val="28"/>
          <w:szCs w:val="28"/>
        </w:rPr>
        <w:t>Утвердить Положение о комиссии по оценке готовности теплоснабжающих организаций и потребителей тепловой энергии к отопительному сезону 20</w:t>
      </w:r>
      <w:r w:rsidR="00B80678">
        <w:rPr>
          <w:sz w:val="28"/>
          <w:szCs w:val="28"/>
        </w:rPr>
        <w:t>20</w:t>
      </w:r>
      <w:r w:rsidR="00F4164B">
        <w:rPr>
          <w:sz w:val="28"/>
          <w:szCs w:val="28"/>
        </w:rPr>
        <w:t>-202</w:t>
      </w:r>
      <w:r w:rsidR="00B80678">
        <w:rPr>
          <w:sz w:val="28"/>
          <w:szCs w:val="28"/>
        </w:rPr>
        <w:t>1</w:t>
      </w:r>
      <w:r w:rsidRPr="002179F6">
        <w:rPr>
          <w:sz w:val="28"/>
          <w:szCs w:val="28"/>
        </w:rPr>
        <w:t>гг. согласно приложению № 2.</w:t>
      </w:r>
    </w:p>
    <w:p w14:paraId="6F98A23A" w14:textId="7A5217E9" w:rsidR="000A6293" w:rsidRDefault="000A6293" w:rsidP="002179F6">
      <w:pPr>
        <w:pStyle w:val="a6"/>
        <w:numPr>
          <w:ilvl w:val="0"/>
          <w:numId w:val="2"/>
        </w:numPr>
        <w:ind w:left="0" w:right="-58" w:firstLine="360"/>
        <w:jc w:val="both"/>
        <w:rPr>
          <w:sz w:val="28"/>
          <w:szCs w:val="28"/>
        </w:rPr>
      </w:pPr>
      <w:r w:rsidRPr="002179F6">
        <w:rPr>
          <w:sz w:val="28"/>
          <w:szCs w:val="28"/>
        </w:rPr>
        <w:t xml:space="preserve">Утвердить </w:t>
      </w:r>
      <w:r w:rsidR="002179F6" w:rsidRPr="002179F6">
        <w:rPr>
          <w:sz w:val="28"/>
          <w:szCs w:val="28"/>
        </w:rPr>
        <w:t>График подготовки объектов жилищно-коммунального хозяйства городского поселения р.п. Сре</w:t>
      </w:r>
      <w:r w:rsidR="002179F6">
        <w:rPr>
          <w:sz w:val="28"/>
          <w:szCs w:val="28"/>
        </w:rPr>
        <w:t>дняя Ахт</w:t>
      </w:r>
      <w:r w:rsidR="002179F6" w:rsidRPr="002179F6">
        <w:rPr>
          <w:sz w:val="28"/>
          <w:szCs w:val="28"/>
        </w:rPr>
        <w:t>уба к работе в осенне-зимний период 2</w:t>
      </w:r>
      <w:r w:rsidR="00F4164B">
        <w:rPr>
          <w:sz w:val="28"/>
          <w:szCs w:val="28"/>
        </w:rPr>
        <w:t>0</w:t>
      </w:r>
      <w:r w:rsidR="00B80678">
        <w:rPr>
          <w:sz w:val="28"/>
          <w:szCs w:val="28"/>
        </w:rPr>
        <w:t>20</w:t>
      </w:r>
      <w:r w:rsidR="00F4164B">
        <w:rPr>
          <w:sz w:val="28"/>
          <w:szCs w:val="28"/>
        </w:rPr>
        <w:t>/202</w:t>
      </w:r>
      <w:r w:rsidR="00B80678">
        <w:rPr>
          <w:sz w:val="28"/>
          <w:szCs w:val="28"/>
        </w:rPr>
        <w:t>1</w:t>
      </w:r>
      <w:r w:rsidR="002179F6" w:rsidRPr="002179F6">
        <w:rPr>
          <w:sz w:val="28"/>
          <w:szCs w:val="28"/>
        </w:rPr>
        <w:t xml:space="preserve"> годов, согласно приложению</w:t>
      </w:r>
      <w:r w:rsidR="002179F6">
        <w:rPr>
          <w:sz w:val="28"/>
          <w:szCs w:val="28"/>
        </w:rPr>
        <w:t xml:space="preserve"> №</w:t>
      </w:r>
      <w:r w:rsidR="002179F6" w:rsidRPr="002179F6">
        <w:rPr>
          <w:sz w:val="28"/>
          <w:szCs w:val="28"/>
        </w:rPr>
        <w:t xml:space="preserve"> 3</w:t>
      </w:r>
      <w:r w:rsidR="002179F6">
        <w:rPr>
          <w:sz w:val="28"/>
          <w:szCs w:val="28"/>
        </w:rPr>
        <w:t>.</w:t>
      </w:r>
    </w:p>
    <w:p w14:paraId="4D947D1C" w14:textId="6831F614" w:rsidR="002179F6" w:rsidRDefault="002179F6" w:rsidP="002179F6">
      <w:pPr>
        <w:pStyle w:val="a6"/>
        <w:numPr>
          <w:ilvl w:val="0"/>
          <w:numId w:val="2"/>
        </w:numPr>
        <w:ind w:left="0" w:right="-58" w:firstLine="360"/>
        <w:jc w:val="both"/>
        <w:rPr>
          <w:sz w:val="28"/>
          <w:szCs w:val="28"/>
        </w:rPr>
      </w:pPr>
      <w:r w:rsidRPr="002179F6">
        <w:rPr>
          <w:sz w:val="28"/>
          <w:szCs w:val="28"/>
        </w:rPr>
        <w:t xml:space="preserve">Утвердить График подготовки объектов </w:t>
      </w:r>
      <w:r>
        <w:rPr>
          <w:sz w:val="28"/>
          <w:szCs w:val="28"/>
        </w:rPr>
        <w:t>социальной сферы</w:t>
      </w:r>
      <w:r w:rsidRPr="002179F6">
        <w:rPr>
          <w:sz w:val="28"/>
          <w:szCs w:val="28"/>
        </w:rPr>
        <w:t xml:space="preserve"> городского поселения р.п. Сре</w:t>
      </w:r>
      <w:r>
        <w:rPr>
          <w:sz w:val="28"/>
          <w:szCs w:val="28"/>
        </w:rPr>
        <w:t>дняя Ахт</w:t>
      </w:r>
      <w:r w:rsidRPr="002179F6">
        <w:rPr>
          <w:sz w:val="28"/>
          <w:szCs w:val="28"/>
        </w:rPr>
        <w:t>уба к ра</w:t>
      </w:r>
      <w:r w:rsidR="00F4164B">
        <w:rPr>
          <w:sz w:val="28"/>
          <w:szCs w:val="28"/>
        </w:rPr>
        <w:t>боте в осенне-зимний период 20</w:t>
      </w:r>
      <w:r w:rsidR="00B80678">
        <w:rPr>
          <w:sz w:val="28"/>
          <w:szCs w:val="28"/>
        </w:rPr>
        <w:t>20</w:t>
      </w:r>
      <w:r w:rsidR="00F4164B">
        <w:rPr>
          <w:sz w:val="28"/>
          <w:szCs w:val="28"/>
        </w:rPr>
        <w:t>/202</w:t>
      </w:r>
      <w:r w:rsidR="00B80678">
        <w:rPr>
          <w:sz w:val="28"/>
          <w:szCs w:val="28"/>
        </w:rPr>
        <w:t xml:space="preserve">1 </w:t>
      </w:r>
      <w:r w:rsidRPr="002179F6">
        <w:rPr>
          <w:sz w:val="28"/>
          <w:szCs w:val="28"/>
        </w:rPr>
        <w:t>годов, согласно приложению</w:t>
      </w:r>
      <w:r>
        <w:rPr>
          <w:sz w:val="28"/>
          <w:szCs w:val="28"/>
        </w:rPr>
        <w:t xml:space="preserve"> № 4.</w:t>
      </w:r>
    </w:p>
    <w:p w14:paraId="549086B1" w14:textId="77777777" w:rsidR="002179F6" w:rsidRDefault="002249E4" w:rsidP="002179F6">
      <w:pPr>
        <w:pStyle w:val="a6"/>
        <w:numPr>
          <w:ilvl w:val="0"/>
          <w:numId w:val="2"/>
        </w:numPr>
        <w:ind w:left="0" w:right="-58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 момента подписания и подлежит размещению на официальном сайте администрации городского поселения р.п. Средняя Ахтуба</w:t>
      </w:r>
      <w:r w:rsidR="00D406E1" w:rsidRPr="002179F6">
        <w:rPr>
          <w:sz w:val="28"/>
          <w:szCs w:val="28"/>
        </w:rPr>
        <w:t>.</w:t>
      </w:r>
    </w:p>
    <w:p w14:paraId="478C273E" w14:textId="77777777" w:rsidR="00D406E1" w:rsidRPr="002179F6" w:rsidRDefault="00D406E1" w:rsidP="002179F6">
      <w:pPr>
        <w:pStyle w:val="a6"/>
        <w:numPr>
          <w:ilvl w:val="0"/>
          <w:numId w:val="2"/>
        </w:numPr>
        <w:ind w:left="0" w:right="-58" w:firstLine="360"/>
        <w:jc w:val="both"/>
        <w:rPr>
          <w:sz w:val="28"/>
          <w:szCs w:val="28"/>
        </w:rPr>
      </w:pPr>
      <w:r w:rsidRPr="002179F6">
        <w:rPr>
          <w:sz w:val="28"/>
          <w:szCs w:val="28"/>
        </w:rPr>
        <w:t>Контроль исполнения настоящего постановления возложить на заместителя главы администрации городского поселения р.п.</w:t>
      </w:r>
      <w:r w:rsidR="002179F6">
        <w:rPr>
          <w:sz w:val="28"/>
          <w:szCs w:val="28"/>
        </w:rPr>
        <w:t xml:space="preserve"> </w:t>
      </w:r>
      <w:r w:rsidRPr="002179F6">
        <w:rPr>
          <w:sz w:val="28"/>
          <w:szCs w:val="28"/>
        </w:rPr>
        <w:t xml:space="preserve">Средняя Ахтуба </w:t>
      </w:r>
      <w:r w:rsidR="006F295D" w:rsidRPr="002179F6">
        <w:rPr>
          <w:sz w:val="28"/>
          <w:szCs w:val="28"/>
        </w:rPr>
        <w:t>В.Н. Васильева</w:t>
      </w:r>
      <w:r w:rsidRPr="002179F6">
        <w:rPr>
          <w:sz w:val="28"/>
          <w:szCs w:val="28"/>
        </w:rPr>
        <w:t>.</w:t>
      </w:r>
    </w:p>
    <w:p w14:paraId="66CA416C" w14:textId="77777777" w:rsidR="00D406E1" w:rsidRPr="007735CE" w:rsidRDefault="00D406E1" w:rsidP="007735CE">
      <w:pPr>
        <w:jc w:val="both"/>
        <w:rPr>
          <w:sz w:val="28"/>
          <w:szCs w:val="28"/>
        </w:rPr>
      </w:pPr>
    </w:p>
    <w:p w14:paraId="783CCC82" w14:textId="77777777" w:rsidR="00D406E1" w:rsidRDefault="00D406E1" w:rsidP="007735CE">
      <w:pPr>
        <w:jc w:val="both"/>
        <w:rPr>
          <w:sz w:val="28"/>
          <w:szCs w:val="28"/>
        </w:rPr>
      </w:pPr>
    </w:p>
    <w:p w14:paraId="4F7E963B" w14:textId="77777777" w:rsidR="00D406E1" w:rsidRDefault="00F9013B" w:rsidP="007735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D406E1">
        <w:rPr>
          <w:sz w:val="28"/>
          <w:szCs w:val="28"/>
        </w:rPr>
        <w:t>городского поселения</w:t>
      </w:r>
    </w:p>
    <w:p w14:paraId="46562AC7" w14:textId="77777777" w:rsidR="002179F6" w:rsidRDefault="00D406E1" w:rsidP="002249E4">
      <w:pPr>
        <w:jc w:val="both"/>
        <w:rPr>
          <w:sz w:val="28"/>
          <w:szCs w:val="28"/>
        </w:rPr>
      </w:pPr>
      <w:r>
        <w:rPr>
          <w:sz w:val="28"/>
          <w:szCs w:val="28"/>
        </w:rPr>
        <w:t>р.п.Средняя Ахтуба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9013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901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 w:rsidR="002249E4">
        <w:rPr>
          <w:sz w:val="28"/>
          <w:szCs w:val="28"/>
        </w:rPr>
        <w:t>Ю.В. Попов</w:t>
      </w:r>
    </w:p>
    <w:p w14:paraId="72B3E9DC" w14:textId="77777777" w:rsidR="002179F6" w:rsidRDefault="002179F6" w:rsidP="007735CE">
      <w:pPr>
        <w:ind w:firstLine="5103"/>
        <w:jc w:val="both"/>
        <w:rPr>
          <w:sz w:val="28"/>
          <w:szCs w:val="28"/>
        </w:rPr>
      </w:pPr>
    </w:p>
    <w:p w14:paraId="7B1F8764" w14:textId="77777777" w:rsidR="00D406E1" w:rsidRPr="007735CE" w:rsidRDefault="00D406E1" w:rsidP="007735CE">
      <w:pPr>
        <w:ind w:firstLine="5103"/>
        <w:jc w:val="both"/>
        <w:rPr>
          <w:sz w:val="28"/>
          <w:szCs w:val="28"/>
        </w:rPr>
      </w:pPr>
      <w:r w:rsidRPr="007735CE">
        <w:rPr>
          <w:sz w:val="28"/>
          <w:szCs w:val="28"/>
        </w:rPr>
        <w:t>Приложение 1</w:t>
      </w:r>
    </w:p>
    <w:p w14:paraId="039A0BE1" w14:textId="77777777" w:rsidR="00D406E1" w:rsidRPr="007735CE" w:rsidRDefault="00D406E1" w:rsidP="007735CE">
      <w:pPr>
        <w:ind w:firstLine="5103"/>
        <w:jc w:val="both"/>
        <w:rPr>
          <w:sz w:val="28"/>
          <w:szCs w:val="28"/>
        </w:rPr>
      </w:pPr>
      <w:r w:rsidRPr="007735CE">
        <w:rPr>
          <w:sz w:val="28"/>
          <w:szCs w:val="28"/>
        </w:rPr>
        <w:t>Утвержден</w:t>
      </w:r>
      <w:r w:rsidR="000C6BBF">
        <w:rPr>
          <w:sz w:val="28"/>
          <w:szCs w:val="28"/>
        </w:rPr>
        <w:t>о</w:t>
      </w:r>
    </w:p>
    <w:p w14:paraId="47C676A7" w14:textId="77777777" w:rsidR="00D406E1" w:rsidRPr="007735CE" w:rsidRDefault="00D406E1" w:rsidP="007735CE">
      <w:pPr>
        <w:ind w:firstLine="5103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735CE">
        <w:rPr>
          <w:sz w:val="28"/>
          <w:szCs w:val="28"/>
        </w:rPr>
        <w:t>остановлением</w:t>
      </w:r>
    </w:p>
    <w:p w14:paraId="23C2BC30" w14:textId="77777777" w:rsidR="00D406E1" w:rsidRDefault="00D406E1" w:rsidP="007735CE">
      <w:pPr>
        <w:ind w:firstLine="5103"/>
        <w:jc w:val="both"/>
        <w:rPr>
          <w:sz w:val="28"/>
          <w:szCs w:val="28"/>
        </w:rPr>
      </w:pPr>
      <w:r w:rsidRPr="007735CE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городского </w:t>
      </w:r>
    </w:p>
    <w:p w14:paraId="00BA36E9" w14:textId="77777777" w:rsidR="00D406E1" w:rsidRPr="007735CE" w:rsidRDefault="00D406E1" w:rsidP="007735CE">
      <w:pPr>
        <w:ind w:firstLine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р.п.Средняя Ахтуба </w:t>
      </w:r>
    </w:p>
    <w:p w14:paraId="02D94856" w14:textId="0FBC2C8A" w:rsidR="00D406E1" w:rsidRDefault="00D406E1" w:rsidP="00CB0625">
      <w:pPr>
        <w:ind w:firstLine="5103"/>
        <w:jc w:val="both"/>
        <w:rPr>
          <w:sz w:val="28"/>
          <w:szCs w:val="28"/>
        </w:rPr>
      </w:pPr>
      <w:r w:rsidRPr="007735CE">
        <w:rPr>
          <w:sz w:val="28"/>
          <w:szCs w:val="28"/>
        </w:rPr>
        <w:t xml:space="preserve">от </w:t>
      </w:r>
      <w:r w:rsidR="00C84200">
        <w:rPr>
          <w:sz w:val="28"/>
          <w:szCs w:val="28"/>
          <w:u w:val="single"/>
        </w:rPr>
        <w:t>01</w:t>
      </w:r>
      <w:r w:rsidR="00F4164B" w:rsidRPr="00F4164B">
        <w:rPr>
          <w:sz w:val="28"/>
          <w:szCs w:val="28"/>
          <w:u w:val="single"/>
        </w:rPr>
        <w:t xml:space="preserve"> </w:t>
      </w:r>
      <w:r w:rsidR="00C84200">
        <w:rPr>
          <w:sz w:val="28"/>
          <w:szCs w:val="28"/>
          <w:u w:val="single"/>
        </w:rPr>
        <w:t>июня</w:t>
      </w:r>
      <w:r w:rsidR="00F4164B">
        <w:rPr>
          <w:sz w:val="28"/>
          <w:szCs w:val="28"/>
          <w:u w:val="single"/>
        </w:rPr>
        <w:t xml:space="preserve"> 20</w:t>
      </w:r>
      <w:r w:rsidR="00B80678">
        <w:rPr>
          <w:sz w:val="28"/>
          <w:szCs w:val="28"/>
          <w:u w:val="single"/>
        </w:rPr>
        <w:t>20</w:t>
      </w:r>
      <w:r>
        <w:rPr>
          <w:sz w:val="28"/>
          <w:szCs w:val="28"/>
          <w:u w:val="single"/>
        </w:rPr>
        <w:t>г.</w:t>
      </w:r>
      <w:r>
        <w:rPr>
          <w:sz w:val="28"/>
          <w:szCs w:val="28"/>
        </w:rPr>
        <w:t xml:space="preserve"> </w:t>
      </w:r>
      <w:r w:rsidRPr="007735CE">
        <w:rPr>
          <w:sz w:val="28"/>
          <w:szCs w:val="28"/>
        </w:rPr>
        <w:t xml:space="preserve">№ </w:t>
      </w:r>
      <w:r w:rsidR="00B80678">
        <w:rPr>
          <w:sz w:val="28"/>
          <w:szCs w:val="28"/>
          <w:u w:val="single"/>
        </w:rPr>
        <w:t>1</w:t>
      </w:r>
      <w:r w:rsidR="00C84200">
        <w:rPr>
          <w:sz w:val="28"/>
          <w:szCs w:val="28"/>
          <w:u w:val="single"/>
        </w:rPr>
        <w:t>64</w:t>
      </w:r>
    </w:p>
    <w:p w14:paraId="64B8CDDA" w14:textId="77777777" w:rsidR="00D406E1" w:rsidRPr="007735CE" w:rsidRDefault="00D406E1" w:rsidP="007735CE">
      <w:pPr>
        <w:jc w:val="both"/>
        <w:rPr>
          <w:sz w:val="28"/>
          <w:szCs w:val="28"/>
        </w:rPr>
      </w:pPr>
    </w:p>
    <w:p w14:paraId="20BE1BE5" w14:textId="77777777" w:rsidR="00D406E1" w:rsidRDefault="00D406E1" w:rsidP="007735CE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7735CE">
        <w:rPr>
          <w:sz w:val="28"/>
          <w:szCs w:val="28"/>
        </w:rPr>
        <w:t xml:space="preserve">остав комиссии </w:t>
      </w:r>
    </w:p>
    <w:p w14:paraId="3840D671" w14:textId="77777777" w:rsidR="00D406E1" w:rsidRDefault="00D406E1" w:rsidP="007735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оценке готовности теплоснабжающих организаций и потребителей </w:t>
      </w:r>
    </w:p>
    <w:p w14:paraId="2A6F7402" w14:textId="7289B99D" w:rsidR="00D406E1" w:rsidRDefault="00D406E1" w:rsidP="007735CE">
      <w:pPr>
        <w:jc w:val="center"/>
        <w:rPr>
          <w:sz w:val="28"/>
          <w:szCs w:val="28"/>
        </w:rPr>
      </w:pPr>
      <w:r>
        <w:rPr>
          <w:sz w:val="28"/>
          <w:szCs w:val="28"/>
        </w:rPr>
        <w:t>тепловой энергии к отопительному сезону 20</w:t>
      </w:r>
      <w:r w:rsidR="00B80678">
        <w:rPr>
          <w:sz w:val="28"/>
          <w:szCs w:val="28"/>
        </w:rPr>
        <w:t>20</w:t>
      </w:r>
      <w:r w:rsidR="00F4164B">
        <w:rPr>
          <w:sz w:val="28"/>
          <w:szCs w:val="28"/>
        </w:rPr>
        <w:t>-202</w:t>
      </w:r>
      <w:r w:rsidR="00B80678">
        <w:rPr>
          <w:sz w:val="28"/>
          <w:szCs w:val="28"/>
        </w:rPr>
        <w:t>1</w:t>
      </w:r>
      <w:r>
        <w:rPr>
          <w:sz w:val="28"/>
          <w:szCs w:val="28"/>
        </w:rPr>
        <w:t xml:space="preserve"> гг.</w:t>
      </w:r>
    </w:p>
    <w:p w14:paraId="10C24B18" w14:textId="77777777" w:rsidR="00D406E1" w:rsidRDefault="00D406E1" w:rsidP="007735CE">
      <w:pPr>
        <w:jc w:val="center"/>
        <w:rPr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054"/>
        <w:gridCol w:w="6412"/>
      </w:tblGrid>
      <w:tr w:rsidR="00D406E1" w14:paraId="5BF969A9" w14:textId="77777777">
        <w:tc>
          <w:tcPr>
            <w:tcW w:w="3085" w:type="dxa"/>
          </w:tcPr>
          <w:p w14:paraId="08C78D72" w14:textId="77777777" w:rsidR="00D406E1" w:rsidRDefault="006F295D" w:rsidP="002223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Васильев Виталий </w:t>
            </w:r>
          </w:p>
          <w:p w14:paraId="6A8A0AF4" w14:textId="77777777" w:rsidR="006F295D" w:rsidRPr="002223D8" w:rsidRDefault="006F295D" w:rsidP="002223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Николаевич</w:t>
            </w:r>
          </w:p>
        </w:tc>
        <w:tc>
          <w:tcPr>
            <w:tcW w:w="6491" w:type="dxa"/>
          </w:tcPr>
          <w:p w14:paraId="4CD329DA" w14:textId="77777777" w:rsidR="00D406E1" w:rsidRPr="002223D8" w:rsidRDefault="00D406E1" w:rsidP="002249E4">
            <w:pPr>
              <w:jc w:val="both"/>
              <w:rPr>
                <w:sz w:val="28"/>
                <w:szCs w:val="28"/>
              </w:rPr>
            </w:pPr>
            <w:r w:rsidRPr="002223D8">
              <w:rPr>
                <w:sz w:val="28"/>
                <w:szCs w:val="28"/>
              </w:rPr>
              <w:t>-заместитель главы городского поселения р.п.Средняя Ахтуба, председатель комиссии</w:t>
            </w:r>
          </w:p>
        </w:tc>
      </w:tr>
      <w:tr w:rsidR="00D406E1" w14:paraId="289AF25B" w14:textId="77777777">
        <w:tc>
          <w:tcPr>
            <w:tcW w:w="3085" w:type="dxa"/>
          </w:tcPr>
          <w:p w14:paraId="0A574D97" w14:textId="77777777" w:rsidR="00F9013B" w:rsidRDefault="00F9013B">
            <w:pPr>
              <w:rPr>
                <w:sz w:val="28"/>
                <w:szCs w:val="28"/>
              </w:rPr>
            </w:pPr>
          </w:p>
          <w:p w14:paraId="3DD0C4C3" w14:textId="7F4DD3E0" w:rsidR="00784E72" w:rsidRPr="002223D8" w:rsidRDefault="00B80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Хрустов Александр Владимирович</w:t>
            </w:r>
          </w:p>
        </w:tc>
        <w:tc>
          <w:tcPr>
            <w:tcW w:w="6491" w:type="dxa"/>
          </w:tcPr>
          <w:p w14:paraId="0D194A34" w14:textId="77777777" w:rsidR="00F9013B" w:rsidRDefault="00F9013B" w:rsidP="002223D8">
            <w:pPr>
              <w:jc w:val="both"/>
              <w:rPr>
                <w:sz w:val="28"/>
                <w:szCs w:val="28"/>
              </w:rPr>
            </w:pPr>
          </w:p>
          <w:p w14:paraId="1E406CCF" w14:textId="77777777" w:rsidR="00D406E1" w:rsidRPr="002223D8" w:rsidRDefault="00D406E1" w:rsidP="002223D8">
            <w:pPr>
              <w:jc w:val="both"/>
              <w:rPr>
                <w:sz w:val="28"/>
                <w:szCs w:val="28"/>
              </w:rPr>
            </w:pPr>
            <w:r w:rsidRPr="002223D8">
              <w:rPr>
                <w:sz w:val="28"/>
                <w:szCs w:val="28"/>
              </w:rPr>
              <w:t>-председатель Думы городского поселения р.п.Средняя Ахтуба, заместитель председателя комиссии (по согласованию)</w:t>
            </w:r>
          </w:p>
        </w:tc>
      </w:tr>
      <w:tr w:rsidR="00D406E1" w14:paraId="1C1F386E" w14:textId="77777777">
        <w:tc>
          <w:tcPr>
            <w:tcW w:w="3085" w:type="dxa"/>
          </w:tcPr>
          <w:p w14:paraId="5B504687" w14:textId="77777777" w:rsidR="00F9013B" w:rsidRDefault="00F9013B">
            <w:pPr>
              <w:rPr>
                <w:sz w:val="28"/>
                <w:szCs w:val="28"/>
              </w:rPr>
            </w:pPr>
          </w:p>
          <w:p w14:paraId="10B474B2" w14:textId="7F4B390B" w:rsidR="006F295D" w:rsidRPr="002223D8" w:rsidRDefault="00B80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Матвеева Галина     Тимофеевна</w:t>
            </w:r>
          </w:p>
        </w:tc>
        <w:tc>
          <w:tcPr>
            <w:tcW w:w="6491" w:type="dxa"/>
          </w:tcPr>
          <w:p w14:paraId="75ED967F" w14:textId="77777777" w:rsidR="00F9013B" w:rsidRDefault="00F9013B" w:rsidP="002223D8">
            <w:pPr>
              <w:jc w:val="both"/>
              <w:rPr>
                <w:sz w:val="28"/>
                <w:szCs w:val="28"/>
              </w:rPr>
            </w:pPr>
          </w:p>
          <w:p w14:paraId="36B36B11" w14:textId="77777777" w:rsidR="00D406E1" w:rsidRPr="002223D8" w:rsidRDefault="00D406E1" w:rsidP="002223D8">
            <w:pPr>
              <w:jc w:val="both"/>
              <w:rPr>
                <w:sz w:val="28"/>
                <w:szCs w:val="28"/>
              </w:rPr>
            </w:pPr>
            <w:r w:rsidRPr="002223D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главный</w:t>
            </w:r>
            <w:r w:rsidRPr="002223D8">
              <w:rPr>
                <w:sz w:val="28"/>
                <w:szCs w:val="28"/>
              </w:rPr>
              <w:t xml:space="preserve"> специалист-экономист отдела бухгалтерского учета и отчетности администрации городского поселения р.п.Средняя Ахтуба, секретарь комиссии</w:t>
            </w:r>
          </w:p>
        </w:tc>
      </w:tr>
      <w:tr w:rsidR="00D406E1" w14:paraId="1BB63BE5" w14:textId="77777777">
        <w:tc>
          <w:tcPr>
            <w:tcW w:w="3085" w:type="dxa"/>
          </w:tcPr>
          <w:p w14:paraId="74C491D9" w14:textId="77777777" w:rsidR="002249E4" w:rsidRDefault="002249E4">
            <w:pPr>
              <w:rPr>
                <w:sz w:val="28"/>
                <w:szCs w:val="28"/>
              </w:rPr>
            </w:pPr>
          </w:p>
          <w:p w14:paraId="341C3362" w14:textId="77777777" w:rsidR="00D406E1" w:rsidRDefault="006F29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Алешкин Владимир </w:t>
            </w:r>
          </w:p>
          <w:p w14:paraId="38EC12B0" w14:textId="77777777" w:rsidR="006F295D" w:rsidRPr="002223D8" w:rsidRDefault="006F29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Владимирович</w:t>
            </w:r>
          </w:p>
        </w:tc>
        <w:tc>
          <w:tcPr>
            <w:tcW w:w="6491" w:type="dxa"/>
          </w:tcPr>
          <w:p w14:paraId="5395CCD8" w14:textId="77777777" w:rsidR="00F9013B" w:rsidRDefault="00F9013B" w:rsidP="002223D8">
            <w:pPr>
              <w:jc w:val="both"/>
              <w:rPr>
                <w:sz w:val="28"/>
                <w:szCs w:val="28"/>
              </w:rPr>
            </w:pPr>
          </w:p>
          <w:p w14:paraId="34E04B51" w14:textId="77777777" w:rsidR="00D406E1" w:rsidRPr="002223D8" w:rsidRDefault="00D406E1" w:rsidP="002223D8">
            <w:pPr>
              <w:jc w:val="both"/>
              <w:rPr>
                <w:sz w:val="28"/>
                <w:szCs w:val="28"/>
              </w:rPr>
            </w:pPr>
            <w:r w:rsidRPr="002223D8">
              <w:rPr>
                <w:sz w:val="28"/>
                <w:szCs w:val="28"/>
              </w:rPr>
              <w:t>-директор МУП «Среднеахтубинск</w:t>
            </w:r>
            <w:r>
              <w:rPr>
                <w:sz w:val="28"/>
                <w:szCs w:val="28"/>
              </w:rPr>
              <w:t>и</w:t>
            </w:r>
            <w:r w:rsidRPr="002223D8">
              <w:rPr>
                <w:sz w:val="28"/>
                <w:szCs w:val="28"/>
              </w:rPr>
              <w:t xml:space="preserve">е </w:t>
            </w:r>
            <w:r>
              <w:rPr>
                <w:sz w:val="28"/>
                <w:szCs w:val="28"/>
              </w:rPr>
              <w:t>Тепловые сети</w:t>
            </w:r>
            <w:r w:rsidRPr="002223D8">
              <w:rPr>
                <w:sz w:val="28"/>
                <w:szCs w:val="28"/>
              </w:rPr>
              <w:t>» городского поселения р.п.Средняя Ахтуба</w:t>
            </w:r>
          </w:p>
        </w:tc>
      </w:tr>
      <w:tr w:rsidR="002249E4" w14:paraId="298C616D" w14:textId="77777777">
        <w:trPr>
          <w:trHeight w:val="1109"/>
        </w:trPr>
        <w:tc>
          <w:tcPr>
            <w:tcW w:w="3085" w:type="dxa"/>
          </w:tcPr>
          <w:p w14:paraId="39246F06" w14:textId="77777777" w:rsidR="002249E4" w:rsidRDefault="002249E4" w:rsidP="002249E4">
            <w:pPr>
              <w:rPr>
                <w:sz w:val="28"/>
                <w:szCs w:val="28"/>
              </w:rPr>
            </w:pPr>
          </w:p>
          <w:p w14:paraId="45C400D0" w14:textId="77777777" w:rsidR="002249E4" w:rsidRPr="002223D8" w:rsidRDefault="002249E4" w:rsidP="002249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Полоутенко</w:t>
            </w:r>
            <w:proofErr w:type="spellEnd"/>
            <w:r>
              <w:rPr>
                <w:sz w:val="28"/>
                <w:szCs w:val="28"/>
              </w:rPr>
              <w:t xml:space="preserve"> Олег Юрьевич</w:t>
            </w:r>
          </w:p>
        </w:tc>
        <w:tc>
          <w:tcPr>
            <w:tcW w:w="6491" w:type="dxa"/>
          </w:tcPr>
          <w:p w14:paraId="0B5FF7EB" w14:textId="77777777" w:rsidR="002249E4" w:rsidRDefault="002249E4" w:rsidP="002249E4">
            <w:pPr>
              <w:jc w:val="both"/>
              <w:rPr>
                <w:sz w:val="28"/>
                <w:szCs w:val="28"/>
              </w:rPr>
            </w:pPr>
          </w:p>
          <w:p w14:paraId="7BB6A95D" w14:textId="77777777" w:rsidR="002249E4" w:rsidRPr="002223D8" w:rsidRDefault="002249E4" w:rsidP="002249E4">
            <w:pPr>
              <w:jc w:val="both"/>
              <w:rPr>
                <w:sz w:val="28"/>
                <w:szCs w:val="28"/>
              </w:rPr>
            </w:pPr>
            <w:r w:rsidRPr="002223D8">
              <w:rPr>
                <w:sz w:val="28"/>
                <w:szCs w:val="28"/>
              </w:rPr>
              <w:t>-главный инженер МУП «Среднеахтубинск</w:t>
            </w:r>
            <w:r>
              <w:rPr>
                <w:sz w:val="28"/>
                <w:szCs w:val="28"/>
              </w:rPr>
              <w:t>и</w:t>
            </w:r>
            <w:r w:rsidRPr="002223D8">
              <w:rPr>
                <w:sz w:val="28"/>
                <w:szCs w:val="28"/>
              </w:rPr>
              <w:t xml:space="preserve">е </w:t>
            </w:r>
            <w:r>
              <w:rPr>
                <w:sz w:val="28"/>
                <w:szCs w:val="28"/>
              </w:rPr>
              <w:t>Тепловые сети</w:t>
            </w:r>
            <w:r w:rsidRPr="002223D8">
              <w:rPr>
                <w:sz w:val="28"/>
                <w:szCs w:val="28"/>
              </w:rPr>
              <w:t>» городского поселения р.п.Средняя Ахтуба (по согласованию)</w:t>
            </w:r>
          </w:p>
        </w:tc>
      </w:tr>
      <w:tr w:rsidR="002249E4" w14:paraId="5C9988EF" w14:textId="77777777" w:rsidTr="002249E4">
        <w:trPr>
          <w:trHeight w:val="683"/>
        </w:trPr>
        <w:tc>
          <w:tcPr>
            <w:tcW w:w="3085" w:type="dxa"/>
          </w:tcPr>
          <w:p w14:paraId="09826A31" w14:textId="77777777" w:rsidR="002249E4" w:rsidRDefault="002249E4">
            <w:pPr>
              <w:rPr>
                <w:sz w:val="28"/>
                <w:szCs w:val="28"/>
              </w:rPr>
            </w:pPr>
          </w:p>
          <w:p w14:paraId="6B309A3D" w14:textId="77777777" w:rsidR="002249E4" w:rsidRPr="002223D8" w:rsidRDefault="00224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 Елена Алексеевна</w:t>
            </w:r>
          </w:p>
        </w:tc>
        <w:tc>
          <w:tcPr>
            <w:tcW w:w="6491" w:type="dxa"/>
          </w:tcPr>
          <w:p w14:paraId="4299F817" w14:textId="77777777" w:rsidR="002249E4" w:rsidRDefault="002249E4" w:rsidP="002223D8">
            <w:pPr>
              <w:jc w:val="both"/>
              <w:rPr>
                <w:sz w:val="28"/>
                <w:szCs w:val="28"/>
              </w:rPr>
            </w:pPr>
          </w:p>
          <w:p w14:paraId="27CF73C8" w14:textId="77777777" w:rsidR="002249E4" w:rsidRPr="002223D8" w:rsidRDefault="002249E4" w:rsidP="002249E4">
            <w:pPr>
              <w:jc w:val="both"/>
              <w:rPr>
                <w:sz w:val="28"/>
                <w:szCs w:val="28"/>
              </w:rPr>
            </w:pPr>
            <w:r w:rsidRPr="002223D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директор</w:t>
            </w:r>
            <w:r w:rsidRPr="002223D8">
              <w:rPr>
                <w:sz w:val="28"/>
                <w:szCs w:val="28"/>
              </w:rPr>
              <w:t xml:space="preserve"> ООО «УК «</w:t>
            </w:r>
            <w:proofErr w:type="spellStart"/>
            <w:r>
              <w:rPr>
                <w:sz w:val="28"/>
                <w:szCs w:val="28"/>
              </w:rPr>
              <w:t>ДомНаш</w:t>
            </w:r>
            <w:proofErr w:type="spellEnd"/>
            <w:r w:rsidRPr="002223D8">
              <w:rPr>
                <w:sz w:val="28"/>
                <w:szCs w:val="28"/>
              </w:rPr>
              <w:t>» (по согласованию)</w:t>
            </w:r>
          </w:p>
        </w:tc>
      </w:tr>
    </w:tbl>
    <w:p w14:paraId="09272B65" w14:textId="77777777" w:rsidR="00D406E1" w:rsidRDefault="00D406E1" w:rsidP="007735CE">
      <w:pPr>
        <w:jc w:val="both"/>
        <w:rPr>
          <w:sz w:val="28"/>
          <w:szCs w:val="28"/>
        </w:rPr>
      </w:pPr>
    </w:p>
    <w:p w14:paraId="3EB86AC1" w14:textId="77777777" w:rsidR="00D406E1" w:rsidRDefault="00D406E1" w:rsidP="007735CE">
      <w:pPr>
        <w:jc w:val="both"/>
        <w:rPr>
          <w:sz w:val="28"/>
          <w:szCs w:val="28"/>
        </w:rPr>
      </w:pPr>
    </w:p>
    <w:p w14:paraId="43E43645" w14:textId="77777777" w:rsidR="00F9013B" w:rsidRDefault="00F9013B" w:rsidP="007735CE">
      <w:pPr>
        <w:jc w:val="both"/>
        <w:rPr>
          <w:sz w:val="28"/>
          <w:szCs w:val="28"/>
        </w:rPr>
      </w:pPr>
    </w:p>
    <w:p w14:paraId="2502CBD6" w14:textId="77777777" w:rsidR="00D406E1" w:rsidRPr="007735CE" w:rsidRDefault="00F9013B" w:rsidP="00D3543A">
      <w:pPr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D406E1" w:rsidRPr="007735CE">
        <w:rPr>
          <w:sz w:val="28"/>
          <w:szCs w:val="28"/>
        </w:rPr>
        <w:t>городского поселения</w:t>
      </w:r>
    </w:p>
    <w:p w14:paraId="77529141" w14:textId="77777777" w:rsidR="00D406E1" w:rsidRPr="00766446" w:rsidRDefault="00D406E1" w:rsidP="00D3543A">
      <w:pPr>
        <w:ind w:right="-57"/>
        <w:jc w:val="both"/>
        <w:rPr>
          <w:sz w:val="28"/>
          <w:szCs w:val="28"/>
        </w:rPr>
      </w:pPr>
      <w:r w:rsidRPr="007735CE">
        <w:rPr>
          <w:sz w:val="28"/>
          <w:szCs w:val="28"/>
        </w:rPr>
        <w:t>р.п.Средняя Ахтуб</w:t>
      </w:r>
      <w:r w:rsidRPr="00766446">
        <w:rPr>
          <w:sz w:val="28"/>
          <w:szCs w:val="28"/>
        </w:rPr>
        <w:t xml:space="preserve">а                                                              </w:t>
      </w:r>
      <w:r w:rsidR="006F295D">
        <w:rPr>
          <w:sz w:val="28"/>
          <w:szCs w:val="28"/>
        </w:rPr>
        <w:t>Ю.В. Попов</w:t>
      </w:r>
    </w:p>
    <w:p w14:paraId="359B5384" w14:textId="77777777" w:rsidR="00D406E1" w:rsidRDefault="00D406E1" w:rsidP="007735CE">
      <w:pPr>
        <w:jc w:val="both"/>
        <w:rPr>
          <w:sz w:val="28"/>
          <w:szCs w:val="28"/>
        </w:rPr>
      </w:pPr>
    </w:p>
    <w:p w14:paraId="22DFADD2" w14:textId="77777777" w:rsidR="006F295D" w:rsidRDefault="006F295D" w:rsidP="007735CE">
      <w:pPr>
        <w:jc w:val="both"/>
        <w:rPr>
          <w:sz w:val="28"/>
          <w:szCs w:val="28"/>
        </w:rPr>
      </w:pPr>
    </w:p>
    <w:p w14:paraId="7A1C13F9" w14:textId="77777777" w:rsidR="006F295D" w:rsidRDefault="006F295D" w:rsidP="007735CE">
      <w:pPr>
        <w:jc w:val="both"/>
        <w:rPr>
          <w:sz w:val="28"/>
          <w:szCs w:val="28"/>
        </w:rPr>
      </w:pPr>
    </w:p>
    <w:p w14:paraId="22372AA0" w14:textId="77777777" w:rsidR="006F295D" w:rsidRDefault="006F295D" w:rsidP="007735CE">
      <w:pPr>
        <w:jc w:val="both"/>
        <w:rPr>
          <w:sz w:val="28"/>
          <w:szCs w:val="28"/>
        </w:rPr>
      </w:pPr>
    </w:p>
    <w:p w14:paraId="396AF6A5" w14:textId="77777777" w:rsidR="00F9013B" w:rsidRDefault="00F9013B" w:rsidP="00482840">
      <w:pPr>
        <w:ind w:firstLine="5103"/>
        <w:jc w:val="both"/>
        <w:rPr>
          <w:sz w:val="28"/>
          <w:szCs w:val="28"/>
        </w:rPr>
      </w:pPr>
    </w:p>
    <w:p w14:paraId="5784EC76" w14:textId="77777777" w:rsidR="002179F6" w:rsidRDefault="002179F6" w:rsidP="00482840">
      <w:pPr>
        <w:ind w:firstLine="5103"/>
        <w:jc w:val="both"/>
        <w:rPr>
          <w:sz w:val="28"/>
          <w:szCs w:val="28"/>
        </w:rPr>
      </w:pPr>
    </w:p>
    <w:p w14:paraId="21704083" w14:textId="77777777" w:rsidR="002249E4" w:rsidRDefault="002249E4" w:rsidP="00482840">
      <w:pPr>
        <w:ind w:firstLine="5103"/>
        <w:jc w:val="both"/>
        <w:rPr>
          <w:sz w:val="28"/>
          <w:szCs w:val="28"/>
        </w:rPr>
      </w:pPr>
    </w:p>
    <w:p w14:paraId="6A67ACAA" w14:textId="77777777" w:rsidR="002249E4" w:rsidRDefault="002249E4" w:rsidP="00482840">
      <w:pPr>
        <w:ind w:firstLine="5103"/>
        <w:jc w:val="both"/>
        <w:rPr>
          <w:sz w:val="28"/>
          <w:szCs w:val="28"/>
        </w:rPr>
      </w:pPr>
    </w:p>
    <w:p w14:paraId="2657F61D" w14:textId="77777777" w:rsidR="002249E4" w:rsidRDefault="002249E4" w:rsidP="00482840">
      <w:pPr>
        <w:ind w:firstLine="5103"/>
        <w:jc w:val="both"/>
        <w:rPr>
          <w:sz w:val="28"/>
          <w:szCs w:val="28"/>
        </w:rPr>
      </w:pPr>
    </w:p>
    <w:p w14:paraId="17896FC8" w14:textId="77777777" w:rsidR="002179F6" w:rsidRDefault="002179F6" w:rsidP="00482840">
      <w:pPr>
        <w:ind w:firstLine="5103"/>
        <w:jc w:val="both"/>
        <w:rPr>
          <w:sz w:val="28"/>
          <w:szCs w:val="28"/>
        </w:rPr>
      </w:pPr>
    </w:p>
    <w:p w14:paraId="0E921CCF" w14:textId="77777777" w:rsidR="00D406E1" w:rsidRPr="007735CE" w:rsidRDefault="00D406E1" w:rsidP="00482840">
      <w:pPr>
        <w:ind w:firstLine="5103"/>
        <w:jc w:val="both"/>
        <w:rPr>
          <w:sz w:val="28"/>
          <w:szCs w:val="28"/>
        </w:rPr>
      </w:pPr>
      <w:r w:rsidRPr="007735CE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14:paraId="1667D9D0" w14:textId="77777777" w:rsidR="00D406E1" w:rsidRPr="007735CE" w:rsidRDefault="00D406E1" w:rsidP="00482840">
      <w:pPr>
        <w:ind w:firstLine="5103"/>
        <w:jc w:val="both"/>
        <w:rPr>
          <w:sz w:val="28"/>
          <w:szCs w:val="28"/>
        </w:rPr>
      </w:pPr>
      <w:r w:rsidRPr="007735CE">
        <w:rPr>
          <w:sz w:val="28"/>
          <w:szCs w:val="28"/>
        </w:rPr>
        <w:t>Утвержден</w:t>
      </w:r>
      <w:r>
        <w:rPr>
          <w:sz w:val="28"/>
          <w:szCs w:val="28"/>
        </w:rPr>
        <w:t>о</w:t>
      </w:r>
    </w:p>
    <w:p w14:paraId="291BC546" w14:textId="77777777" w:rsidR="00D406E1" w:rsidRPr="007735CE" w:rsidRDefault="00D406E1" w:rsidP="00482840">
      <w:pPr>
        <w:ind w:firstLine="5103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735CE">
        <w:rPr>
          <w:sz w:val="28"/>
          <w:szCs w:val="28"/>
        </w:rPr>
        <w:t>остановлением</w:t>
      </w:r>
    </w:p>
    <w:p w14:paraId="296BD790" w14:textId="77777777" w:rsidR="00D406E1" w:rsidRDefault="00D406E1" w:rsidP="00482840">
      <w:pPr>
        <w:ind w:firstLine="5103"/>
        <w:jc w:val="both"/>
        <w:rPr>
          <w:sz w:val="28"/>
          <w:szCs w:val="28"/>
        </w:rPr>
      </w:pPr>
      <w:r w:rsidRPr="007735CE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городского </w:t>
      </w:r>
    </w:p>
    <w:p w14:paraId="29396D94" w14:textId="77777777" w:rsidR="00D406E1" w:rsidRPr="007735CE" w:rsidRDefault="00D406E1" w:rsidP="00482840">
      <w:pPr>
        <w:ind w:firstLine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р.п.Средняя Ахтуба </w:t>
      </w:r>
    </w:p>
    <w:p w14:paraId="1B2D9E6F" w14:textId="35CA31E2" w:rsidR="00D406E1" w:rsidRPr="00CB0625" w:rsidRDefault="00D406E1" w:rsidP="007735CE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2249E4">
        <w:rPr>
          <w:sz w:val="28"/>
          <w:szCs w:val="28"/>
        </w:rPr>
        <w:t xml:space="preserve">от </w:t>
      </w:r>
      <w:r w:rsidR="00C84200">
        <w:rPr>
          <w:sz w:val="28"/>
          <w:szCs w:val="28"/>
          <w:u w:val="single"/>
        </w:rPr>
        <w:t>01</w:t>
      </w:r>
      <w:r w:rsidR="002249E4" w:rsidRPr="002249E4">
        <w:rPr>
          <w:sz w:val="28"/>
          <w:szCs w:val="28"/>
          <w:u w:val="single"/>
        </w:rPr>
        <w:t xml:space="preserve"> </w:t>
      </w:r>
      <w:r w:rsidR="00C84200">
        <w:rPr>
          <w:sz w:val="28"/>
          <w:szCs w:val="28"/>
          <w:u w:val="single"/>
        </w:rPr>
        <w:t>июня</w:t>
      </w:r>
      <w:r w:rsidR="002249E4" w:rsidRPr="002249E4">
        <w:rPr>
          <w:sz w:val="28"/>
          <w:szCs w:val="28"/>
          <w:u w:val="single"/>
        </w:rPr>
        <w:t xml:space="preserve"> 20</w:t>
      </w:r>
      <w:r w:rsidR="00B80678">
        <w:rPr>
          <w:sz w:val="28"/>
          <w:szCs w:val="28"/>
          <w:u w:val="single"/>
        </w:rPr>
        <w:t>20</w:t>
      </w:r>
      <w:r w:rsidR="002249E4" w:rsidRPr="002249E4">
        <w:rPr>
          <w:sz w:val="28"/>
          <w:szCs w:val="28"/>
          <w:u w:val="single"/>
        </w:rPr>
        <w:t>г.</w:t>
      </w:r>
      <w:r w:rsidRPr="007735CE">
        <w:rPr>
          <w:sz w:val="28"/>
          <w:szCs w:val="28"/>
        </w:rPr>
        <w:t xml:space="preserve"> № </w:t>
      </w:r>
      <w:r w:rsidR="00B80678">
        <w:rPr>
          <w:sz w:val="28"/>
          <w:szCs w:val="28"/>
          <w:u w:val="single"/>
        </w:rPr>
        <w:t>1</w:t>
      </w:r>
      <w:r w:rsidR="00C84200">
        <w:rPr>
          <w:sz w:val="28"/>
          <w:szCs w:val="28"/>
          <w:u w:val="single"/>
        </w:rPr>
        <w:t>64</w:t>
      </w:r>
    </w:p>
    <w:p w14:paraId="4023CFBB" w14:textId="77777777" w:rsidR="00D406E1" w:rsidRDefault="00D406E1" w:rsidP="007735CE">
      <w:pPr>
        <w:jc w:val="both"/>
        <w:rPr>
          <w:sz w:val="28"/>
          <w:szCs w:val="28"/>
        </w:rPr>
      </w:pPr>
    </w:p>
    <w:p w14:paraId="38E516BF" w14:textId="77777777" w:rsidR="00D406E1" w:rsidRDefault="00D406E1" w:rsidP="00482840">
      <w:pPr>
        <w:jc w:val="center"/>
        <w:rPr>
          <w:sz w:val="28"/>
          <w:szCs w:val="28"/>
        </w:rPr>
      </w:pPr>
      <w:r w:rsidRPr="007735CE">
        <w:rPr>
          <w:sz w:val="28"/>
          <w:szCs w:val="28"/>
        </w:rPr>
        <w:t xml:space="preserve">Положение о комиссии </w:t>
      </w:r>
    </w:p>
    <w:p w14:paraId="47A660BF" w14:textId="77777777" w:rsidR="00D406E1" w:rsidRDefault="00D406E1" w:rsidP="004828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оценке готовности теплоснабжающих организаций </w:t>
      </w:r>
    </w:p>
    <w:p w14:paraId="54DA648A" w14:textId="5D52BB5C" w:rsidR="00D406E1" w:rsidRDefault="00D406E1" w:rsidP="00482840">
      <w:pPr>
        <w:jc w:val="center"/>
        <w:rPr>
          <w:sz w:val="28"/>
          <w:szCs w:val="28"/>
        </w:rPr>
      </w:pPr>
      <w:r>
        <w:rPr>
          <w:sz w:val="28"/>
          <w:szCs w:val="28"/>
        </w:rPr>
        <w:t>и потребителей тепловой энергии к отопительному сезону 20</w:t>
      </w:r>
      <w:r w:rsidR="00B80678">
        <w:rPr>
          <w:sz w:val="28"/>
          <w:szCs w:val="28"/>
        </w:rPr>
        <w:t>20</w:t>
      </w:r>
      <w:r w:rsidR="00F4164B">
        <w:rPr>
          <w:sz w:val="28"/>
          <w:szCs w:val="28"/>
        </w:rPr>
        <w:t>-202</w:t>
      </w:r>
      <w:r w:rsidR="00B80678">
        <w:rPr>
          <w:sz w:val="28"/>
          <w:szCs w:val="28"/>
        </w:rPr>
        <w:t>1</w:t>
      </w:r>
      <w:r>
        <w:rPr>
          <w:sz w:val="28"/>
          <w:szCs w:val="28"/>
        </w:rPr>
        <w:t>гг.</w:t>
      </w:r>
    </w:p>
    <w:p w14:paraId="594FE436" w14:textId="77777777" w:rsidR="00D406E1" w:rsidRDefault="00D406E1" w:rsidP="007735CE">
      <w:pPr>
        <w:jc w:val="both"/>
        <w:rPr>
          <w:sz w:val="28"/>
          <w:szCs w:val="28"/>
        </w:rPr>
      </w:pPr>
    </w:p>
    <w:p w14:paraId="68F2E2E7" w14:textId="77777777" w:rsidR="00D406E1" w:rsidRDefault="00D406E1" w:rsidP="007735CE">
      <w:pPr>
        <w:jc w:val="both"/>
        <w:rPr>
          <w:sz w:val="28"/>
          <w:szCs w:val="28"/>
        </w:rPr>
      </w:pPr>
      <w:r>
        <w:rPr>
          <w:sz w:val="28"/>
          <w:szCs w:val="28"/>
        </w:rPr>
        <w:t>1.Общие положения</w:t>
      </w:r>
    </w:p>
    <w:p w14:paraId="48F7985A" w14:textId="77777777" w:rsidR="00D406E1" w:rsidRDefault="00D406E1" w:rsidP="007735CE">
      <w:pPr>
        <w:jc w:val="both"/>
        <w:rPr>
          <w:sz w:val="28"/>
          <w:szCs w:val="28"/>
        </w:rPr>
      </w:pPr>
    </w:p>
    <w:p w14:paraId="5D9C85C4" w14:textId="04F8C6AD" w:rsidR="00D406E1" w:rsidRDefault="00D406E1" w:rsidP="00E31AA7">
      <w:pPr>
        <w:jc w:val="both"/>
        <w:rPr>
          <w:sz w:val="28"/>
          <w:szCs w:val="28"/>
        </w:rPr>
      </w:pPr>
      <w:r>
        <w:rPr>
          <w:sz w:val="28"/>
          <w:szCs w:val="28"/>
        </w:rPr>
        <w:t>1.1.Комиссия по оценке готовности теплоснабжающих организаций и потребителей тепловой энергии к отопительному сезону 20</w:t>
      </w:r>
      <w:r w:rsidR="00B80678">
        <w:rPr>
          <w:sz w:val="28"/>
          <w:szCs w:val="28"/>
        </w:rPr>
        <w:t>20</w:t>
      </w:r>
      <w:r w:rsidR="00F4164B">
        <w:rPr>
          <w:sz w:val="28"/>
          <w:szCs w:val="28"/>
        </w:rPr>
        <w:t>-202</w:t>
      </w:r>
      <w:r w:rsidR="00B80678">
        <w:rPr>
          <w:sz w:val="28"/>
          <w:szCs w:val="28"/>
        </w:rPr>
        <w:t>1</w:t>
      </w:r>
      <w:r>
        <w:rPr>
          <w:sz w:val="28"/>
          <w:szCs w:val="28"/>
        </w:rPr>
        <w:t xml:space="preserve"> гг. (далее - Комиссия) является рабочим органом, обеспечивающим контроль за выполнением организациями жилищно-коммунального комплекса организационно-технических мероприятий по подготовке оборудования и инженерных с</w:t>
      </w:r>
      <w:r w:rsidR="002249E4">
        <w:rPr>
          <w:sz w:val="28"/>
          <w:szCs w:val="28"/>
        </w:rPr>
        <w:t>етей к отопительному сезону 20</w:t>
      </w:r>
      <w:r w:rsidR="00B80678">
        <w:rPr>
          <w:sz w:val="28"/>
          <w:szCs w:val="28"/>
        </w:rPr>
        <w:t>20</w:t>
      </w:r>
      <w:r w:rsidR="00F4164B">
        <w:rPr>
          <w:sz w:val="28"/>
          <w:szCs w:val="28"/>
        </w:rPr>
        <w:t>-202</w:t>
      </w:r>
      <w:r w:rsidR="00B80678">
        <w:rPr>
          <w:sz w:val="28"/>
          <w:szCs w:val="28"/>
        </w:rPr>
        <w:t>1</w:t>
      </w:r>
      <w:r>
        <w:rPr>
          <w:sz w:val="28"/>
          <w:szCs w:val="28"/>
        </w:rPr>
        <w:t xml:space="preserve"> гг., оформлением актов и паспортов готовности к работе в осеннее - зимний период, бесперебойным функционированием всех систем жизнеобеспечения городского поселения р.п.Средняя Ахтуба, оперативным устранением аварийных ситуаций на инженерных сетях и оборудовании, взаимодействием коммунальных служб вне зависимости от организационно-правовой формы и ведомственной принадлежности в подготовительный период.</w:t>
      </w:r>
    </w:p>
    <w:p w14:paraId="58C49E92" w14:textId="77777777" w:rsidR="00D406E1" w:rsidRDefault="00D406E1" w:rsidP="007735CE">
      <w:pPr>
        <w:jc w:val="both"/>
        <w:rPr>
          <w:sz w:val="28"/>
          <w:szCs w:val="28"/>
        </w:rPr>
      </w:pPr>
    </w:p>
    <w:p w14:paraId="0A04363C" w14:textId="77777777" w:rsidR="00D406E1" w:rsidRDefault="00D406E1" w:rsidP="007735CE">
      <w:pPr>
        <w:jc w:val="both"/>
        <w:rPr>
          <w:sz w:val="28"/>
          <w:szCs w:val="28"/>
        </w:rPr>
      </w:pPr>
      <w:r>
        <w:rPr>
          <w:sz w:val="28"/>
          <w:szCs w:val="28"/>
        </w:rPr>
        <w:t>1.2.В своей деятельности комиссия руководствуется Конституцией Российской Федерации, законами Российской Федерации и Волгоградской области,</w:t>
      </w:r>
      <w:r w:rsidRPr="00A8464F">
        <w:rPr>
          <w:sz w:val="28"/>
          <w:szCs w:val="28"/>
        </w:rPr>
        <w:t xml:space="preserve"> </w:t>
      </w:r>
      <w:r w:rsidRPr="007735CE">
        <w:rPr>
          <w:sz w:val="28"/>
          <w:szCs w:val="28"/>
        </w:rPr>
        <w:t>Федеральным законом от 27.07.2010</w:t>
      </w:r>
      <w:r>
        <w:rPr>
          <w:sz w:val="28"/>
          <w:szCs w:val="28"/>
        </w:rPr>
        <w:t>г.</w:t>
      </w:r>
      <w:r w:rsidRPr="007735CE">
        <w:rPr>
          <w:sz w:val="28"/>
          <w:szCs w:val="28"/>
        </w:rPr>
        <w:t xml:space="preserve"> № 190-ФЗ </w:t>
      </w:r>
      <w:r>
        <w:rPr>
          <w:sz w:val="28"/>
          <w:szCs w:val="28"/>
        </w:rPr>
        <w:t>«О теплоснабжении»</w:t>
      </w:r>
      <w:r w:rsidRPr="007735CE">
        <w:rPr>
          <w:sz w:val="28"/>
          <w:szCs w:val="28"/>
        </w:rPr>
        <w:t>, Положением об оценке готовности электро- и теплоснабжающих организаций к работе в осенне-зимний период, утвержденным Министерством промышленности и энергетики Российской Федерации СО 153-34.08.105-2004 от 25.08.2004</w:t>
      </w:r>
      <w:r>
        <w:rPr>
          <w:sz w:val="28"/>
          <w:szCs w:val="28"/>
        </w:rPr>
        <w:t>г.</w:t>
      </w:r>
      <w:r w:rsidRPr="007735C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Правилами оценки готовности к отопительному сезону, утвержденными приказом Минэнерго РФ от 12.03.2013г. № 103, настоящим Положением. </w:t>
      </w:r>
    </w:p>
    <w:p w14:paraId="5EA1648D" w14:textId="77777777" w:rsidR="00D406E1" w:rsidRDefault="00D406E1" w:rsidP="007735CE">
      <w:pPr>
        <w:jc w:val="both"/>
        <w:rPr>
          <w:sz w:val="28"/>
          <w:szCs w:val="28"/>
        </w:rPr>
      </w:pPr>
    </w:p>
    <w:p w14:paraId="709B5D5F" w14:textId="77777777" w:rsidR="00D406E1" w:rsidRDefault="00D406E1" w:rsidP="007735CE">
      <w:pPr>
        <w:jc w:val="both"/>
        <w:rPr>
          <w:sz w:val="28"/>
          <w:szCs w:val="28"/>
        </w:rPr>
      </w:pPr>
      <w:r>
        <w:rPr>
          <w:sz w:val="28"/>
          <w:szCs w:val="28"/>
        </w:rPr>
        <w:t>2.Основные задачи</w:t>
      </w:r>
    </w:p>
    <w:p w14:paraId="1359F1C9" w14:textId="77777777" w:rsidR="00D406E1" w:rsidRDefault="00D406E1" w:rsidP="007735CE">
      <w:pPr>
        <w:jc w:val="both"/>
        <w:rPr>
          <w:sz w:val="28"/>
          <w:szCs w:val="28"/>
        </w:rPr>
      </w:pPr>
    </w:p>
    <w:p w14:paraId="7C9D71A0" w14:textId="77777777" w:rsidR="00D406E1" w:rsidRPr="007735CE" w:rsidRDefault="00D406E1" w:rsidP="00A8464F">
      <w:pPr>
        <w:jc w:val="both"/>
        <w:rPr>
          <w:sz w:val="28"/>
          <w:szCs w:val="28"/>
        </w:rPr>
      </w:pPr>
      <w:r w:rsidRPr="007735CE">
        <w:rPr>
          <w:sz w:val="28"/>
          <w:szCs w:val="28"/>
        </w:rPr>
        <w:t>2.1. Основными задачами комиссии являются:</w:t>
      </w:r>
    </w:p>
    <w:p w14:paraId="3F1CFD83" w14:textId="77777777" w:rsidR="00D406E1" w:rsidRDefault="00D406E1" w:rsidP="007735CE">
      <w:pPr>
        <w:jc w:val="both"/>
        <w:rPr>
          <w:sz w:val="28"/>
          <w:szCs w:val="28"/>
        </w:rPr>
      </w:pPr>
      <w:r>
        <w:rPr>
          <w:sz w:val="28"/>
          <w:szCs w:val="28"/>
        </w:rPr>
        <w:t>1)контроль над выполнением муниципальными предприятиями жилищно-коммунального комплекса организационно-технических мероприятий по подготовке оборудования и инженерных сетей к отопительному сезону;</w:t>
      </w:r>
    </w:p>
    <w:p w14:paraId="56366421" w14:textId="77777777" w:rsidR="00D406E1" w:rsidRDefault="00D406E1" w:rsidP="007735CE">
      <w:pPr>
        <w:jc w:val="both"/>
        <w:rPr>
          <w:sz w:val="28"/>
          <w:szCs w:val="28"/>
        </w:rPr>
      </w:pPr>
      <w:r>
        <w:rPr>
          <w:sz w:val="28"/>
          <w:szCs w:val="28"/>
        </w:rPr>
        <w:t>2)проверка готовности предприятий ЖКХ, объектов социальной сферы к работе в осенне-зимний период;</w:t>
      </w:r>
    </w:p>
    <w:p w14:paraId="7FAC2226" w14:textId="77777777" w:rsidR="00D406E1" w:rsidRDefault="00D406E1" w:rsidP="007735CE">
      <w:pPr>
        <w:jc w:val="both"/>
        <w:rPr>
          <w:sz w:val="28"/>
          <w:szCs w:val="28"/>
        </w:rPr>
      </w:pPr>
      <w:r>
        <w:rPr>
          <w:sz w:val="28"/>
          <w:szCs w:val="28"/>
        </w:rPr>
        <w:t>3)контроль над ходом получения организациями и предприятиями всех форм собственности актов и паспортов готовности к работе в осенне-зимний период;</w:t>
      </w:r>
    </w:p>
    <w:p w14:paraId="09A6F5AF" w14:textId="77777777" w:rsidR="00D406E1" w:rsidRPr="007735CE" w:rsidRDefault="00D406E1" w:rsidP="007735C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4)о</w:t>
      </w:r>
      <w:r w:rsidRPr="007735CE">
        <w:rPr>
          <w:sz w:val="28"/>
          <w:szCs w:val="28"/>
        </w:rPr>
        <w:t>существление контроля подачи тепловой энергии на объекты социально-культур</w:t>
      </w:r>
      <w:r>
        <w:rPr>
          <w:sz w:val="28"/>
          <w:szCs w:val="28"/>
        </w:rPr>
        <w:t>ной сферы и в жилищный фонд;</w:t>
      </w:r>
    </w:p>
    <w:p w14:paraId="652BE103" w14:textId="77777777" w:rsidR="00D406E1" w:rsidRPr="007735CE" w:rsidRDefault="00D406E1" w:rsidP="007735CE">
      <w:pPr>
        <w:jc w:val="both"/>
        <w:rPr>
          <w:sz w:val="28"/>
          <w:szCs w:val="28"/>
        </w:rPr>
      </w:pPr>
      <w:r>
        <w:rPr>
          <w:sz w:val="28"/>
          <w:szCs w:val="28"/>
        </w:rPr>
        <w:t>5)р</w:t>
      </w:r>
      <w:r w:rsidRPr="007735CE">
        <w:rPr>
          <w:sz w:val="28"/>
          <w:szCs w:val="28"/>
        </w:rPr>
        <w:t xml:space="preserve">азработка мер по повышению надежности функционирования </w:t>
      </w:r>
      <w:r>
        <w:rPr>
          <w:sz w:val="28"/>
          <w:szCs w:val="28"/>
        </w:rPr>
        <w:t>предприятий жилищно-коммунального комплекса</w:t>
      </w:r>
      <w:r w:rsidRPr="007735CE">
        <w:rPr>
          <w:sz w:val="28"/>
          <w:szCs w:val="28"/>
        </w:rPr>
        <w:t xml:space="preserve">, модернизации и развитию инженерной инфраструктуры </w:t>
      </w:r>
      <w:r>
        <w:rPr>
          <w:sz w:val="28"/>
          <w:szCs w:val="28"/>
        </w:rPr>
        <w:t>поселения</w:t>
      </w:r>
      <w:r w:rsidRPr="007735CE">
        <w:rPr>
          <w:sz w:val="28"/>
          <w:szCs w:val="28"/>
        </w:rPr>
        <w:t>.</w:t>
      </w:r>
    </w:p>
    <w:p w14:paraId="5F6410E5" w14:textId="77777777" w:rsidR="00D406E1" w:rsidRPr="007735CE" w:rsidRDefault="00D406E1" w:rsidP="007735CE">
      <w:pPr>
        <w:jc w:val="both"/>
        <w:rPr>
          <w:sz w:val="28"/>
          <w:szCs w:val="28"/>
        </w:rPr>
      </w:pPr>
    </w:p>
    <w:p w14:paraId="1CE9151C" w14:textId="77777777" w:rsidR="00D406E1" w:rsidRPr="007735CE" w:rsidRDefault="00D406E1" w:rsidP="007735CE">
      <w:pPr>
        <w:jc w:val="both"/>
        <w:rPr>
          <w:sz w:val="28"/>
          <w:szCs w:val="28"/>
        </w:rPr>
      </w:pPr>
      <w:r w:rsidRPr="007735CE">
        <w:rPr>
          <w:sz w:val="28"/>
          <w:szCs w:val="28"/>
        </w:rPr>
        <w:t>3. Функции комиссии</w:t>
      </w:r>
    </w:p>
    <w:p w14:paraId="34DB8693" w14:textId="77777777" w:rsidR="00D406E1" w:rsidRPr="007735CE" w:rsidRDefault="00D406E1" w:rsidP="007735CE">
      <w:pPr>
        <w:jc w:val="both"/>
        <w:rPr>
          <w:sz w:val="28"/>
          <w:szCs w:val="28"/>
        </w:rPr>
      </w:pPr>
    </w:p>
    <w:p w14:paraId="64C6801B" w14:textId="77777777" w:rsidR="00D406E1" w:rsidRPr="007735CE" w:rsidRDefault="00D406E1" w:rsidP="007735CE">
      <w:pPr>
        <w:jc w:val="both"/>
        <w:rPr>
          <w:sz w:val="28"/>
          <w:szCs w:val="28"/>
        </w:rPr>
      </w:pPr>
      <w:r w:rsidRPr="007735CE">
        <w:rPr>
          <w:sz w:val="28"/>
          <w:szCs w:val="28"/>
        </w:rPr>
        <w:t>Комиссия в целях выполнения возложенных на не</w:t>
      </w:r>
      <w:r>
        <w:rPr>
          <w:sz w:val="28"/>
          <w:szCs w:val="28"/>
        </w:rPr>
        <w:t>ё</w:t>
      </w:r>
      <w:r w:rsidRPr="007735CE">
        <w:rPr>
          <w:sz w:val="28"/>
          <w:szCs w:val="28"/>
        </w:rPr>
        <w:t xml:space="preserve"> задач осуществляет следующие функции:</w:t>
      </w:r>
    </w:p>
    <w:p w14:paraId="2E2D6952" w14:textId="77777777" w:rsidR="00D406E1" w:rsidRPr="007735CE" w:rsidRDefault="00D406E1" w:rsidP="007735CE">
      <w:pPr>
        <w:jc w:val="both"/>
        <w:rPr>
          <w:sz w:val="28"/>
          <w:szCs w:val="28"/>
        </w:rPr>
      </w:pPr>
      <w:r w:rsidRPr="007735CE">
        <w:rPr>
          <w:sz w:val="28"/>
          <w:szCs w:val="28"/>
        </w:rPr>
        <w:t xml:space="preserve">3.1. Осуществление постоянного контроля за ходом выполнения планов мероприятий, графиков испытаний и ремонта инженерных сетей и оборудования, их паспортизации с целью обеспечения надежного функционирования всех систем жизнеобеспечения </w:t>
      </w:r>
      <w:r>
        <w:rPr>
          <w:sz w:val="28"/>
          <w:szCs w:val="28"/>
        </w:rPr>
        <w:t>поселения</w:t>
      </w:r>
      <w:r w:rsidRPr="007735CE">
        <w:rPr>
          <w:sz w:val="28"/>
          <w:szCs w:val="28"/>
        </w:rPr>
        <w:t>.</w:t>
      </w:r>
    </w:p>
    <w:p w14:paraId="1F2E3CA4" w14:textId="77777777" w:rsidR="00D406E1" w:rsidRPr="007735CE" w:rsidRDefault="00D406E1" w:rsidP="007735CE">
      <w:pPr>
        <w:jc w:val="both"/>
        <w:rPr>
          <w:sz w:val="28"/>
          <w:szCs w:val="28"/>
        </w:rPr>
      </w:pPr>
      <w:r w:rsidRPr="007735CE">
        <w:rPr>
          <w:sz w:val="28"/>
          <w:szCs w:val="28"/>
        </w:rPr>
        <w:t xml:space="preserve">3.2. Координация деятельности всех предприятий и организаций жилищно-коммунального хозяйства, а также учреждений социально-культурной сферы по подготовке к работе в </w:t>
      </w:r>
      <w:r>
        <w:rPr>
          <w:sz w:val="28"/>
          <w:szCs w:val="28"/>
        </w:rPr>
        <w:t>осенне-</w:t>
      </w:r>
      <w:r w:rsidRPr="007735CE">
        <w:rPr>
          <w:sz w:val="28"/>
          <w:szCs w:val="28"/>
        </w:rPr>
        <w:t>зимних условиях.</w:t>
      </w:r>
    </w:p>
    <w:p w14:paraId="4BD92EDA" w14:textId="77777777" w:rsidR="00D406E1" w:rsidRPr="007735CE" w:rsidRDefault="00D406E1" w:rsidP="007735CE">
      <w:pPr>
        <w:jc w:val="both"/>
        <w:rPr>
          <w:sz w:val="28"/>
          <w:szCs w:val="28"/>
        </w:rPr>
      </w:pPr>
      <w:r w:rsidRPr="007735CE">
        <w:rPr>
          <w:sz w:val="28"/>
          <w:szCs w:val="28"/>
        </w:rPr>
        <w:t>3.3. Осуществление контроля за прохождением отопительного периода.</w:t>
      </w:r>
    </w:p>
    <w:p w14:paraId="65E741C7" w14:textId="77777777" w:rsidR="00D406E1" w:rsidRPr="007735CE" w:rsidRDefault="00D406E1" w:rsidP="007735CE">
      <w:pPr>
        <w:jc w:val="both"/>
        <w:rPr>
          <w:sz w:val="28"/>
          <w:szCs w:val="28"/>
        </w:rPr>
      </w:pPr>
      <w:r w:rsidRPr="007735CE">
        <w:rPr>
          <w:sz w:val="28"/>
          <w:szCs w:val="28"/>
        </w:rPr>
        <w:t>3.4. Внесение предложений по раз</w:t>
      </w:r>
      <w:r>
        <w:rPr>
          <w:sz w:val="28"/>
          <w:szCs w:val="28"/>
        </w:rPr>
        <w:t>витию инженерной инфраструктуры поселения</w:t>
      </w:r>
      <w:r w:rsidRPr="007735CE">
        <w:rPr>
          <w:sz w:val="28"/>
          <w:szCs w:val="28"/>
        </w:rPr>
        <w:t>.</w:t>
      </w:r>
    </w:p>
    <w:p w14:paraId="73D34E4D" w14:textId="77777777" w:rsidR="00D406E1" w:rsidRPr="007735CE" w:rsidRDefault="00D406E1" w:rsidP="007735CE">
      <w:pPr>
        <w:jc w:val="both"/>
        <w:rPr>
          <w:sz w:val="28"/>
          <w:szCs w:val="28"/>
        </w:rPr>
      </w:pPr>
      <w:r w:rsidRPr="007735CE">
        <w:rPr>
          <w:sz w:val="28"/>
          <w:szCs w:val="28"/>
        </w:rPr>
        <w:t xml:space="preserve">3.5. Заслушивание руководителей администрации </w:t>
      </w:r>
      <w:r>
        <w:rPr>
          <w:sz w:val="28"/>
          <w:szCs w:val="28"/>
        </w:rPr>
        <w:t>поселения</w:t>
      </w:r>
      <w:r w:rsidRPr="007735CE">
        <w:rPr>
          <w:sz w:val="28"/>
          <w:szCs w:val="28"/>
        </w:rPr>
        <w:t>, предприятий и организаций жилищно-коммунального хозяйства, а также учреждений социально-культурной сферы по направлениям деятельности комиссии и вынесение решений по устранению недостатков в системе жизнеобеспечения горо</w:t>
      </w:r>
      <w:r>
        <w:rPr>
          <w:sz w:val="28"/>
          <w:szCs w:val="28"/>
        </w:rPr>
        <w:t>дского поселения</w:t>
      </w:r>
      <w:r w:rsidRPr="007735CE">
        <w:rPr>
          <w:sz w:val="28"/>
          <w:szCs w:val="28"/>
        </w:rPr>
        <w:t>.</w:t>
      </w:r>
    </w:p>
    <w:p w14:paraId="0C6FC61A" w14:textId="77777777" w:rsidR="00D406E1" w:rsidRDefault="00D406E1" w:rsidP="007735CE">
      <w:pPr>
        <w:jc w:val="both"/>
        <w:rPr>
          <w:sz w:val="28"/>
          <w:szCs w:val="28"/>
        </w:rPr>
      </w:pPr>
      <w:r w:rsidRPr="007735CE">
        <w:rPr>
          <w:sz w:val="28"/>
          <w:szCs w:val="28"/>
        </w:rPr>
        <w:t xml:space="preserve">3.6. Внесение в установленном порядке предложений о подготовке проектов постановлений и распоряжений администрации </w:t>
      </w:r>
      <w:r>
        <w:rPr>
          <w:sz w:val="28"/>
          <w:szCs w:val="28"/>
        </w:rPr>
        <w:t>поселения</w:t>
      </w:r>
      <w:r w:rsidRPr="007735CE">
        <w:rPr>
          <w:sz w:val="28"/>
          <w:szCs w:val="28"/>
        </w:rPr>
        <w:t xml:space="preserve"> в пределах своих полномочий.</w:t>
      </w:r>
    </w:p>
    <w:p w14:paraId="370F9D1A" w14:textId="77777777" w:rsidR="00D406E1" w:rsidRDefault="00D406E1" w:rsidP="007735CE">
      <w:pPr>
        <w:jc w:val="both"/>
        <w:rPr>
          <w:sz w:val="28"/>
          <w:szCs w:val="28"/>
        </w:rPr>
      </w:pPr>
      <w:r>
        <w:rPr>
          <w:sz w:val="28"/>
          <w:szCs w:val="28"/>
        </w:rPr>
        <w:t>3.7.Вынесение решений по устранению недостатков в системе жизнеобеспечения поселения.</w:t>
      </w:r>
    </w:p>
    <w:p w14:paraId="6D0AB720" w14:textId="77777777" w:rsidR="00D406E1" w:rsidRPr="007735CE" w:rsidRDefault="00D406E1" w:rsidP="007735CE">
      <w:pPr>
        <w:jc w:val="both"/>
        <w:rPr>
          <w:sz w:val="28"/>
          <w:szCs w:val="28"/>
        </w:rPr>
      </w:pPr>
      <w:r>
        <w:rPr>
          <w:sz w:val="28"/>
          <w:szCs w:val="28"/>
        </w:rPr>
        <w:t>3.8.Проверка готовности теплоснабжающих, теплосетевых организаций и потребителей тепловой энергии к отопительному сезону.</w:t>
      </w:r>
    </w:p>
    <w:p w14:paraId="4F2027CE" w14:textId="77777777" w:rsidR="00D406E1" w:rsidRPr="007735CE" w:rsidRDefault="00D406E1" w:rsidP="007735CE">
      <w:pPr>
        <w:jc w:val="both"/>
        <w:rPr>
          <w:sz w:val="28"/>
          <w:szCs w:val="28"/>
        </w:rPr>
      </w:pPr>
    </w:p>
    <w:p w14:paraId="1FA3FA4E" w14:textId="77777777" w:rsidR="00D406E1" w:rsidRPr="007735CE" w:rsidRDefault="00D406E1" w:rsidP="007735CE">
      <w:pPr>
        <w:jc w:val="both"/>
        <w:rPr>
          <w:sz w:val="28"/>
          <w:szCs w:val="28"/>
        </w:rPr>
      </w:pPr>
      <w:r w:rsidRPr="007735CE">
        <w:rPr>
          <w:sz w:val="28"/>
          <w:szCs w:val="28"/>
        </w:rPr>
        <w:t>4. Права и обязанности комиссии</w:t>
      </w:r>
    </w:p>
    <w:p w14:paraId="70C64E76" w14:textId="77777777" w:rsidR="00D406E1" w:rsidRPr="007735CE" w:rsidRDefault="00D406E1" w:rsidP="007735CE">
      <w:pPr>
        <w:jc w:val="both"/>
        <w:rPr>
          <w:sz w:val="28"/>
          <w:szCs w:val="28"/>
        </w:rPr>
      </w:pPr>
    </w:p>
    <w:p w14:paraId="02BCF3B1" w14:textId="77777777" w:rsidR="00D406E1" w:rsidRPr="007735CE" w:rsidRDefault="00D406E1" w:rsidP="007735CE">
      <w:pPr>
        <w:jc w:val="both"/>
        <w:rPr>
          <w:sz w:val="28"/>
          <w:szCs w:val="28"/>
        </w:rPr>
      </w:pPr>
      <w:r w:rsidRPr="007735CE">
        <w:rPr>
          <w:sz w:val="28"/>
          <w:szCs w:val="28"/>
        </w:rPr>
        <w:t>4.1. При выполнении возложенных на нее задач комиссия имеет право:</w:t>
      </w:r>
    </w:p>
    <w:p w14:paraId="25DD734B" w14:textId="77777777" w:rsidR="00D406E1" w:rsidRPr="007735CE" w:rsidRDefault="00D406E1" w:rsidP="007735CE">
      <w:pPr>
        <w:jc w:val="both"/>
        <w:rPr>
          <w:sz w:val="28"/>
          <w:szCs w:val="28"/>
        </w:rPr>
      </w:pPr>
      <w:r w:rsidRPr="007735CE">
        <w:rPr>
          <w:sz w:val="28"/>
          <w:szCs w:val="28"/>
        </w:rPr>
        <w:t>- создавать из числа своих членов рабочие группы по основным направлениям деятельности или по отдельным проблемам, требующим специального изучения с привлечением необходимых специалистов;</w:t>
      </w:r>
    </w:p>
    <w:p w14:paraId="3B9CBB3F" w14:textId="77777777" w:rsidR="00D406E1" w:rsidRPr="007735CE" w:rsidRDefault="00D406E1" w:rsidP="007735CE">
      <w:pPr>
        <w:jc w:val="both"/>
        <w:rPr>
          <w:sz w:val="28"/>
          <w:szCs w:val="28"/>
        </w:rPr>
      </w:pPr>
      <w:r w:rsidRPr="007735CE">
        <w:rPr>
          <w:sz w:val="28"/>
          <w:szCs w:val="28"/>
        </w:rPr>
        <w:t xml:space="preserve">- запрашивать и в установленном порядке получать от должностных лиц органов администрации </w:t>
      </w:r>
      <w:r>
        <w:rPr>
          <w:sz w:val="28"/>
          <w:szCs w:val="28"/>
        </w:rPr>
        <w:t>поселения</w:t>
      </w:r>
      <w:r w:rsidRPr="007735CE">
        <w:rPr>
          <w:sz w:val="28"/>
          <w:szCs w:val="28"/>
        </w:rPr>
        <w:t>, предприятий, организаций и учреждений, независимо от их организационно-правовой формы, материалы и информацию по вопросам, относящимся к полномочиям комиссии;</w:t>
      </w:r>
    </w:p>
    <w:p w14:paraId="06C836CF" w14:textId="77777777" w:rsidR="00D406E1" w:rsidRPr="007735CE" w:rsidRDefault="00D406E1" w:rsidP="007735CE">
      <w:pPr>
        <w:jc w:val="both"/>
        <w:rPr>
          <w:sz w:val="28"/>
          <w:szCs w:val="28"/>
        </w:rPr>
      </w:pPr>
      <w:r w:rsidRPr="007735CE">
        <w:rPr>
          <w:sz w:val="28"/>
          <w:szCs w:val="28"/>
        </w:rPr>
        <w:t xml:space="preserve">- приглашать на заседания должностных лиц </w:t>
      </w:r>
      <w:r>
        <w:rPr>
          <w:sz w:val="28"/>
          <w:szCs w:val="28"/>
        </w:rPr>
        <w:t>администрации поселения</w:t>
      </w:r>
      <w:r w:rsidRPr="007735CE">
        <w:rPr>
          <w:sz w:val="28"/>
          <w:szCs w:val="28"/>
        </w:rPr>
        <w:t>, предприятий, организаций и учреждений, независимо от их организационно-правовой формы, а также представителей общественных организаций;</w:t>
      </w:r>
    </w:p>
    <w:p w14:paraId="49EB4B49" w14:textId="77777777" w:rsidR="00D406E1" w:rsidRPr="007735CE" w:rsidRDefault="00D406E1" w:rsidP="007735CE">
      <w:pPr>
        <w:jc w:val="both"/>
        <w:rPr>
          <w:sz w:val="28"/>
          <w:szCs w:val="28"/>
        </w:rPr>
      </w:pPr>
      <w:r w:rsidRPr="007735CE">
        <w:rPr>
          <w:sz w:val="28"/>
          <w:szCs w:val="28"/>
        </w:rPr>
        <w:t>- привлекать к работе комиссии независимых экспертов, ученых, представителей общественных организаций по согласованию с ними;</w:t>
      </w:r>
    </w:p>
    <w:p w14:paraId="62B4102D" w14:textId="77777777" w:rsidR="00D406E1" w:rsidRDefault="00D406E1" w:rsidP="007735CE">
      <w:pPr>
        <w:jc w:val="both"/>
        <w:rPr>
          <w:sz w:val="28"/>
          <w:szCs w:val="28"/>
        </w:rPr>
      </w:pPr>
      <w:r w:rsidRPr="007735CE">
        <w:rPr>
          <w:sz w:val="28"/>
          <w:szCs w:val="28"/>
        </w:rPr>
        <w:lastRenderedPageBreak/>
        <w:t>- оформлять акты проверки условий готовности теплоснабжающих организаций к работе в осенне-зимний период по форме согласно приложению № 1 к Положению об оценке готовности электро- и теплоснабжающих организаций к работе в осенне-зимний период, утвержденному Министерством промышленности и энергетики Российской Федерации СО 153-34.08.1</w:t>
      </w:r>
      <w:r>
        <w:rPr>
          <w:sz w:val="28"/>
          <w:szCs w:val="28"/>
        </w:rPr>
        <w:t>05-2004 от 25.08.2004г.;</w:t>
      </w:r>
    </w:p>
    <w:p w14:paraId="30DD7454" w14:textId="77777777" w:rsidR="00D406E1" w:rsidRDefault="00D406E1" w:rsidP="007735CE">
      <w:pPr>
        <w:jc w:val="both"/>
        <w:rPr>
          <w:sz w:val="28"/>
          <w:szCs w:val="28"/>
        </w:rPr>
      </w:pPr>
      <w:r>
        <w:rPr>
          <w:sz w:val="28"/>
          <w:szCs w:val="28"/>
        </w:rPr>
        <w:t>-вносить руководителям предприятий, учреждений и организаций, независимо от организационно-правовой формы и ведомственной принадлежности, предложения о привлечении должностных лиц к дисциплинарной ответственности за срыв сроков подготовки и оформления актов готовности к работе в осенне-зимний период, допущенные нарушения при эксплуатации инженерных сетей и оборудования, за ненадлежащее исполнение своих должностных обязанностей.</w:t>
      </w:r>
    </w:p>
    <w:p w14:paraId="3AC47629" w14:textId="77777777" w:rsidR="00D406E1" w:rsidRPr="007735CE" w:rsidRDefault="00D406E1" w:rsidP="007735CE">
      <w:pPr>
        <w:jc w:val="both"/>
        <w:rPr>
          <w:sz w:val="28"/>
          <w:szCs w:val="28"/>
        </w:rPr>
      </w:pPr>
    </w:p>
    <w:p w14:paraId="1DF5CCDA" w14:textId="77777777" w:rsidR="00D406E1" w:rsidRPr="007735CE" w:rsidRDefault="00D406E1" w:rsidP="007735CE">
      <w:pPr>
        <w:jc w:val="both"/>
        <w:rPr>
          <w:sz w:val="28"/>
          <w:szCs w:val="28"/>
        </w:rPr>
      </w:pPr>
      <w:r w:rsidRPr="007735CE">
        <w:rPr>
          <w:sz w:val="28"/>
          <w:szCs w:val="28"/>
        </w:rPr>
        <w:t>4.2. Комиссия обязана:</w:t>
      </w:r>
    </w:p>
    <w:p w14:paraId="79C08562" w14:textId="77777777" w:rsidR="00D406E1" w:rsidRPr="007735CE" w:rsidRDefault="00D406E1" w:rsidP="007735CE">
      <w:pPr>
        <w:jc w:val="both"/>
        <w:rPr>
          <w:sz w:val="28"/>
          <w:szCs w:val="28"/>
        </w:rPr>
      </w:pPr>
      <w:r w:rsidRPr="007735CE">
        <w:rPr>
          <w:sz w:val="28"/>
          <w:szCs w:val="28"/>
        </w:rPr>
        <w:t xml:space="preserve">- соблюдать требования законодательства Российской Федерации, законодательных актов </w:t>
      </w:r>
      <w:r>
        <w:rPr>
          <w:sz w:val="28"/>
          <w:szCs w:val="28"/>
        </w:rPr>
        <w:t>Волгоградской</w:t>
      </w:r>
      <w:r w:rsidRPr="007735CE">
        <w:rPr>
          <w:sz w:val="28"/>
          <w:szCs w:val="28"/>
        </w:rPr>
        <w:t xml:space="preserve"> области, правовых актов органов местного самоуправления;</w:t>
      </w:r>
    </w:p>
    <w:p w14:paraId="69C9F7A9" w14:textId="77777777" w:rsidR="00D406E1" w:rsidRPr="007735CE" w:rsidRDefault="00D406E1" w:rsidP="007735CE">
      <w:pPr>
        <w:jc w:val="both"/>
        <w:rPr>
          <w:sz w:val="28"/>
          <w:szCs w:val="28"/>
        </w:rPr>
      </w:pPr>
      <w:r w:rsidRPr="007735CE">
        <w:rPr>
          <w:sz w:val="28"/>
          <w:szCs w:val="28"/>
        </w:rPr>
        <w:t xml:space="preserve">- руководствоваться принципом невмешательства в оперативную деятельность </w:t>
      </w:r>
      <w:r>
        <w:rPr>
          <w:sz w:val="28"/>
          <w:szCs w:val="28"/>
        </w:rPr>
        <w:t>администрации поселения</w:t>
      </w:r>
      <w:r w:rsidRPr="007735CE">
        <w:rPr>
          <w:sz w:val="28"/>
          <w:szCs w:val="28"/>
        </w:rPr>
        <w:t>, предприятий, организаций и учреждений, независимо от организационно-правовой формы;</w:t>
      </w:r>
    </w:p>
    <w:p w14:paraId="042F005D" w14:textId="77777777" w:rsidR="00D406E1" w:rsidRDefault="00D406E1" w:rsidP="007735CE">
      <w:pPr>
        <w:jc w:val="both"/>
        <w:rPr>
          <w:sz w:val="28"/>
          <w:szCs w:val="28"/>
        </w:rPr>
      </w:pPr>
      <w:r>
        <w:rPr>
          <w:sz w:val="28"/>
          <w:szCs w:val="28"/>
        </w:rPr>
        <w:t>- отстаивать интересы граждан поселения</w:t>
      </w:r>
      <w:r w:rsidRPr="007735CE">
        <w:rPr>
          <w:sz w:val="28"/>
          <w:szCs w:val="28"/>
        </w:rPr>
        <w:t xml:space="preserve"> при принятии решений по общественно значимым вопросам.</w:t>
      </w:r>
    </w:p>
    <w:p w14:paraId="1A2DADD4" w14:textId="77777777" w:rsidR="00D406E1" w:rsidRPr="007735CE" w:rsidRDefault="00D406E1" w:rsidP="007735CE">
      <w:pPr>
        <w:jc w:val="both"/>
        <w:rPr>
          <w:sz w:val="28"/>
          <w:szCs w:val="28"/>
        </w:rPr>
      </w:pPr>
    </w:p>
    <w:p w14:paraId="657260C6" w14:textId="77777777" w:rsidR="00D406E1" w:rsidRPr="007735CE" w:rsidRDefault="00D406E1" w:rsidP="007735CE">
      <w:pPr>
        <w:jc w:val="both"/>
        <w:rPr>
          <w:sz w:val="28"/>
          <w:szCs w:val="28"/>
        </w:rPr>
      </w:pPr>
      <w:r w:rsidRPr="007735CE">
        <w:rPr>
          <w:sz w:val="28"/>
          <w:szCs w:val="28"/>
        </w:rPr>
        <w:t>4.3. Приглашенные на заседание комиссии лица имеют право выступать по рассматриваемым вопросам и вносить свои предложения.</w:t>
      </w:r>
    </w:p>
    <w:p w14:paraId="6FF7860F" w14:textId="77777777" w:rsidR="00D406E1" w:rsidRPr="007735CE" w:rsidRDefault="00D406E1" w:rsidP="007735CE">
      <w:pPr>
        <w:jc w:val="both"/>
        <w:rPr>
          <w:sz w:val="28"/>
          <w:szCs w:val="28"/>
        </w:rPr>
      </w:pPr>
      <w:r w:rsidRPr="007735CE">
        <w:rPr>
          <w:sz w:val="28"/>
          <w:szCs w:val="28"/>
        </w:rPr>
        <w:t>4.4. Заинтересованные лица вправе в письменной форме обращаться в комиссию с вопросами и предложениями, относящимися к полномочиям комиссии.</w:t>
      </w:r>
    </w:p>
    <w:p w14:paraId="05DEF081" w14:textId="77777777" w:rsidR="00D406E1" w:rsidRPr="007735CE" w:rsidRDefault="00D406E1" w:rsidP="007735CE">
      <w:pPr>
        <w:jc w:val="both"/>
        <w:rPr>
          <w:sz w:val="28"/>
          <w:szCs w:val="28"/>
        </w:rPr>
      </w:pPr>
    </w:p>
    <w:p w14:paraId="54BD2C80" w14:textId="77777777" w:rsidR="00D406E1" w:rsidRPr="007735CE" w:rsidRDefault="00D406E1" w:rsidP="007735CE">
      <w:pPr>
        <w:jc w:val="both"/>
        <w:rPr>
          <w:sz w:val="28"/>
          <w:szCs w:val="28"/>
        </w:rPr>
      </w:pPr>
      <w:r w:rsidRPr="007735CE">
        <w:rPr>
          <w:sz w:val="28"/>
          <w:szCs w:val="28"/>
        </w:rPr>
        <w:t>5. Порядок работы комиссии</w:t>
      </w:r>
    </w:p>
    <w:p w14:paraId="786107B5" w14:textId="77777777" w:rsidR="00D406E1" w:rsidRPr="007735CE" w:rsidRDefault="00D406E1" w:rsidP="007735CE">
      <w:pPr>
        <w:jc w:val="both"/>
        <w:rPr>
          <w:sz w:val="28"/>
          <w:szCs w:val="28"/>
        </w:rPr>
      </w:pPr>
    </w:p>
    <w:p w14:paraId="3D71A975" w14:textId="77777777" w:rsidR="00D406E1" w:rsidRPr="007735CE" w:rsidRDefault="00D406E1" w:rsidP="007735CE">
      <w:pPr>
        <w:jc w:val="both"/>
        <w:rPr>
          <w:sz w:val="28"/>
          <w:szCs w:val="28"/>
        </w:rPr>
      </w:pPr>
      <w:r w:rsidRPr="007735CE">
        <w:rPr>
          <w:sz w:val="28"/>
          <w:szCs w:val="28"/>
        </w:rPr>
        <w:t xml:space="preserve">5.1. Персональный состав комиссии утверждается постановлением администрации </w:t>
      </w:r>
      <w:r>
        <w:rPr>
          <w:sz w:val="28"/>
          <w:szCs w:val="28"/>
        </w:rPr>
        <w:t>поселения</w:t>
      </w:r>
      <w:r w:rsidRPr="007735CE">
        <w:rPr>
          <w:sz w:val="28"/>
          <w:szCs w:val="28"/>
        </w:rPr>
        <w:t>.</w:t>
      </w:r>
    </w:p>
    <w:p w14:paraId="4C7ECD56" w14:textId="77777777" w:rsidR="00D406E1" w:rsidRPr="007735CE" w:rsidRDefault="00D406E1" w:rsidP="007735CE">
      <w:pPr>
        <w:jc w:val="both"/>
        <w:rPr>
          <w:sz w:val="28"/>
          <w:szCs w:val="28"/>
        </w:rPr>
      </w:pPr>
      <w:r w:rsidRPr="007735CE">
        <w:rPr>
          <w:sz w:val="28"/>
          <w:szCs w:val="28"/>
        </w:rPr>
        <w:t xml:space="preserve">5.2. Заседания комиссии созываются председателем комиссии либо его заместителем по мере необходимости, но не реже </w:t>
      </w:r>
      <w:r>
        <w:rPr>
          <w:sz w:val="28"/>
          <w:szCs w:val="28"/>
        </w:rPr>
        <w:t>одного</w:t>
      </w:r>
      <w:r w:rsidRPr="007735CE">
        <w:rPr>
          <w:sz w:val="28"/>
          <w:szCs w:val="28"/>
        </w:rPr>
        <w:t xml:space="preserve"> раз</w:t>
      </w:r>
      <w:r>
        <w:rPr>
          <w:sz w:val="28"/>
          <w:szCs w:val="28"/>
        </w:rPr>
        <w:t>а</w:t>
      </w:r>
      <w:r w:rsidRPr="007735CE">
        <w:rPr>
          <w:sz w:val="28"/>
          <w:szCs w:val="28"/>
        </w:rPr>
        <w:t xml:space="preserve"> в месяц. Необходимость внеочередного заседания комиссии определяет председатель.</w:t>
      </w:r>
    </w:p>
    <w:p w14:paraId="3798424C" w14:textId="77777777" w:rsidR="00D406E1" w:rsidRDefault="00D406E1" w:rsidP="007735CE">
      <w:pPr>
        <w:jc w:val="both"/>
        <w:rPr>
          <w:sz w:val="28"/>
          <w:szCs w:val="28"/>
        </w:rPr>
      </w:pPr>
      <w:r w:rsidRPr="007735CE">
        <w:rPr>
          <w:sz w:val="28"/>
          <w:szCs w:val="28"/>
        </w:rPr>
        <w:t>5.3.</w:t>
      </w:r>
      <w:r>
        <w:rPr>
          <w:sz w:val="28"/>
          <w:szCs w:val="28"/>
        </w:rPr>
        <w:t>Секретарь Комиссии:</w:t>
      </w:r>
    </w:p>
    <w:p w14:paraId="67342038" w14:textId="77777777" w:rsidR="00D406E1" w:rsidRDefault="00D406E1" w:rsidP="007735CE">
      <w:pPr>
        <w:jc w:val="both"/>
        <w:rPr>
          <w:sz w:val="28"/>
          <w:szCs w:val="28"/>
        </w:rPr>
      </w:pPr>
      <w:r>
        <w:rPr>
          <w:sz w:val="28"/>
          <w:szCs w:val="28"/>
        </w:rPr>
        <w:t>-обеспечивает подготовку материалов к заседанию Комиссии;</w:t>
      </w:r>
    </w:p>
    <w:p w14:paraId="55C4F08A" w14:textId="77777777" w:rsidR="00D406E1" w:rsidRDefault="00D406E1" w:rsidP="007735CE">
      <w:pPr>
        <w:jc w:val="both"/>
        <w:rPr>
          <w:sz w:val="28"/>
          <w:szCs w:val="28"/>
        </w:rPr>
      </w:pPr>
      <w:r>
        <w:rPr>
          <w:sz w:val="28"/>
          <w:szCs w:val="28"/>
        </w:rPr>
        <w:t>-оповещает членов Комиссии о проведении заседания Комиссии не позднее, чем за двое суток до начала заседания;</w:t>
      </w:r>
    </w:p>
    <w:p w14:paraId="7F4CC30F" w14:textId="77777777" w:rsidR="00D406E1" w:rsidRDefault="00D406E1" w:rsidP="007735CE">
      <w:pPr>
        <w:jc w:val="both"/>
        <w:rPr>
          <w:sz w:val="28"/>
          <w:szCs w:val="28"/>
        </w:rPr>
      </w:pPr>
      <w:r>
        <w:rPr>
          <w:sz w:val="28"/>
          <w:szCs w:val="28"/>
        </w:rPr>
        <w:t>-доводит до членов Комиссии материалы, представленные предприятием, организацией;</w:t>
      </w:r>
    </w:p>
    <w:p w14:paraId="3EE409FD" w14:textId="77777777" w:rsidR="00D406E1" w:rsidRPr="007735CE" w:rsidRDefault="00D406E1" w:rsidP="007735CE">
      <w:pPr>
        <w:jc w:val="both"/>
        <w:rPr>
          <w:sz w:val="28"/>
          <w:szCs w:val="28"/>
        </w:rPr>
      </w:pPr>
      <w:r>
        <w:rPr>
          <w:sz w:val="28"/>
          <w:szCs w:val="28"/>
        </w:rPr>
        <w:t>-ведет протокол заседания Комиссии.</w:t>
      </w:r>
    </w:p>
    <w:p w14:paraId="4D600C58" w14:textId="77777777" w:rsidR="00D406E1" w:rsidRDefault="00D406E1" w:rsidP="007735CE">
      <w:pPr>
        <w:jc w:val="both"/>
        <w:rPr>
          <w:sz w:val="28"/>
          <w:szCs w:val="28"/>
        </w:rPr>
      </w:pPr>
      <w:r w:rsidRPr="007735CE">
        <w:rPr>
          <w:sz w:val="28"/>
          <w:szCs w:val="28"/>
        </w:rPr>
        <w:t>5.4. Заседание комиссии считается правомочным, если на нем присутствует не менее половины списочного состава членов комиссии.</w:t>
      </w:r>
    </w:p>
    <w:p w14:paraId="78C67936" w14:textId="77777777" w:rsidR="00D406E1" w:rsidRPr="007735CE" w:rsidRDefault="00D406E1" w:rsidP="007735CE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 принимают участие в ее заседании лично, без права замены. В случае отсутствия члена Комиссии на заседании, он имеет право представить свое мнение по рассматриваемым вопросам в письменной форме.</w:t>
      </w:r>
    </w:p>
    <w:p w14:paraId="7125065F" w14:textId="77777777" w:rsidR="00D406E1" w:rsidRDefault="00D406E1" w:rsidP="007735CE">
      <w:pPr>
        <w:jc w:val="both"/>
        <w:rPr>
          <w:sz w:val="28"/>
          <w:szCs w:val="28"/>
        </w:rPr>
      </w:pPr>
      <w:r w:rsidRPr="007735CE">
        <w:rPr>
          <w:sz w:val="28"/>
          <w:szCs w:val="28"/>
        </w:rPr>
        <w:lastRenderedPageBreak/>
        <w:t>5.5. Заседание комиссии ведет председатель, а в его отсутствие (по его поручению) - заместитель председателя. Регламент проведения заседания определяется председателем комиссии в начале заседания.</w:t>
      </w:r>
    </w:p>
    <w:p w14:paraId="34727129" w14:textId="77777777" w:rsidR="00D406E1" w:rsidRDefault="00D406E1" w:rsidP="007735CE">
      <w:pPr>
        <w:jc w:val="both"/>
        <w:rPr>
          <w:sz w:val="28"/>
          <w:szCs w:val="28"/>
        </w:rPr>
      </w:pPr>
      <w:r>
        <w:rPr>
          <w:sz w:val="28"/>
          <w:szCs w:val="28"/>
        </w:rPr>
        <w:t>5.6.Председатель Комиссии:</w:t>
      </w:r>
    </w:p>
    <w:p w14:paraId="256BF51B" w14:textId="77777777" w:rsidR="00D406E1" w:rsidRDefault="00D406E1" w:rsidP="007735CE">
      <w:pPr>
        <w:jc w:val="both"/>
        <w:rPr>
          <w:sz w:val="28"/>
          <w:szCs w:val="28"/>
        </w:rPr>
      </w:pPr>
      <w:r>
        <w:rPr>
          <w:sz w:val="28"/>
          <w:szCs w:val="28"/>
        </w:rPr>
        <w:t>-возглавляет работу Комиссии;</w:t>
      </w:r>
    </w:p>
    <w:p w14:paraId="39A6E407" w14:textId="77777777" w:rsidR="00D406E1" w:rsidRDefault="00D406E1" w:rsidP="007735CE">
      <w:pPr>
        <w:jc w:val="both"/>
        <w:rPr>
          <w:sz w:val="28"/>
          <w:szCs w:val="28"/>
        </w:rPr>
      </w:pPr>
      <w:r>
        <w:rPr>
          <w:sz w:val="28"/>
          <w:szCs w:val="28"/>
        </w:rPr>
        <w:t>-руководит деятельностью Комиссии;</w:t>
      </w:r>
    </w:p>
    <w:p w14:paraId="5286A481" w14:textId="77777777" w:rsidR="00D406E1" w:rsidRDefault="00D406E1" w:rsidP="007735CE">
      <w:pPr>
        <w:jc w:val="both"/>
        <w:rPr>
          <w:sz w:val="28"/>
          <w:szCs w:val="28"/>
        </w:rPr>
      </w:pPr>
      <w:r>
        <w:rPr>
          <w:sz w:val="28"/>
          <w:szCs w:val="28"/>
        </w:rPr>
        <w:t>-утверждает повестку дня Комиссии;</w:t>
      </w:r>
    </w:p>
    <w:p w14:paraId="1261B90A" w14:textId="77777777" w:rsidR="00D406E1" w:rsidRDefault="00D406E1" w:rsidP="007735CE">
      <w:pPr>
        <w:jc w:val="both"/>
        <w:rPr>
          <w:sz w:val="28"/>
          <w:szCs w:val="28"/>
        </w:rPr>
      </w:pPr>
      <w:r>
        <w:rPr>
          <w:sz w:val="28"/>
          <w:szCs w:val="28"/>
        </w:rPr>
        <w:t>-подписывает протоколы заседания Комиссии;</w:t>
      </w:r>
    </w:p>
    <w:p w14:paraId="4A0475BF" w14:textId="77777777" w:rsidR="00D406E1" w:rsidRPr="007735CE" w:rsidRDefault="00D406E1" w:rsidP="007735CE">
      <w:pPr>
        <w:jc w:val="both"/>
        <w:rPr>
          <w:sz w:val="28"/>
          <w:szCs w:val="28"/>
        </w:rPr>
      </w:pPr>
      <w:r>
        <w:rPr>
          <w:sz w:val="28"/>
          <w:szCs w:val="28"/>
        </w:rPr>
        <w:t>-организует контроль исполнения решений Комиссии.</w:t>
      </w:r>
    </w:p>
    <w:p w14:paraId="2825F44F" w14:textId="77777777" w:rsidR="00D406E1" w:rsidRPr="007735CE" w:rsidRDefault="00D406E1" w:rsidP="007735CE">
      <w:pPr>
        <w:jc w:val="both"/>
        <w:rPr>
          <w:sz w:val="28"/>
          <w:szCs w:val="28"/>
        </w:rPr>
      </w:pPr>
      <w:r w:rsidRPr="007735CE">
        <w:rPr>
          <w:sz w:val="28"/>
          <w:szCs w:val="28"/>
        </w:rPr>
        <w:t>5.</w:t>
      </w:r>
      <w:r>
        <w:rPr>
          <w:sz w:val="28"/>
          <w:szCs w:val="28"/>
        </w:rPr>
        <w:t>7</w:t>
      </w:r>
      <w:r w:rsidRPr="007735CE">
        <w:rPr>
          <w:sz w:val="28"/>
          <w:szCs w:val="28"/>
        </w:rPr>
        <w:t>. Решения комиссии принимаются большинством голосов от числа присутствующих на заседании членов комиссии. Каждый член комиссии имеет один голос. При равенстве голосов "за" и "против" решающим является голос председателя комиссии.</w:t>
      </w:r>
    </w:p>
    <w:p w14:paraId="531A3EF5" w14:textId="77777777" w:rsidR="00D406E1" w:rsidRPr="007735CE" w:rsidRDefault="00D406E1" w:rsidP="007735CE">
      <w:pPr>
        <w:jc w:val="both"/>
        <w:rPr>
          <w:sz w:val="28"/>
          <w:szCs w:val="28"/>
        </w:rPr>
      </w:pPr>
      <w:r w:rsidRPr="007735CE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7735CE">
        <w:rPr>
          <w:sz w:val="28"/>
          <w:szCs w:val="28"/>
        </w:rPr>
        <w:t>. Решения, принятые комиссией, носят рекомендательный характер.</w:t>
      </w:r>
    </w:p>
    <w:p w14:paraId="30EE290D" w14:textId="77777777" w:rsidR="00D406E1" w:rsidRDefault="00D406E1" w:rsidP="007735CE">
      <w:pPr>
        <w:jc w:val="both"/>
        <w:rPr>
          <w:sz w:val="28"/>
          <w:szCs w:val="28"/>
        </w:rPr>
      </w:pPr>
      <w:r w:rsidRPr="007735CE">
        <w:rPr>
          <w:sz w:val="28"/>
          <w:szCs w:val="28"/>
        </w:rPr>
        <w:t>5.</w:t>
      </w:r>
      <w:r>
        <w:rPr>
          <w:sz w:val="28"/>
          <w:szCs w:val="28"/>
        </w:rPr>
        <w:t>9</w:t>
      </w:r>
      <w:r w:rsidRPr="007735CE">
        <w:rPr>
          <w:sz w:val="28"/>
          <w:szCs w:val="28"/>
        </w:rPr>
        <w:t xml:space="preserve">. Решения комиссии оформляются протоколами, которые подписывают председатель и секретарь. Протокол оформляется в течение пяти дней после заседания комиссии и утверждается главой </w:t>
      </w:r>
      <w:r>
        <w:rPr>
          <w:sz w:val="28"/>
          <w:szCs w:val="28"/>
        </w:rPr>
        <w:t>поселения</w:t>
      </w:r>
      <w:r w:rsidRPr="007735CE">
        <w:rPr>
          <w:sz w:val="28"/>
          <w:szCs w:val="28"/>
        </w:rPr>
        <w:t xml:space="preserve"> в течение семи рабочих дней.</w:t>
      </w:r>
    </w:p>
    <w:p w14:paraId="3BA9AEB7" w14:textId="77777777" w:rsidR="00D406E1" w:rsidRPr="007735CE" w:rsidRDefault="00D406E1" w:rsidP="007735CE">
      <w:pPr>
        <w:jc w:val="both"/>
        <w:rPr>
          <w:sz w:val="28"/>
          <w:szCs w:val="28"/>
        </w:rPr>
      </w:pPr>
      <w:r>
        <w:rPr>
          <w:sz w:val="28"/>
          <w:szCs w:val="28"/>
        </w:rPr>
        <w:t>5.10.На заседания Комиссии могут приглашаться представители средств массовой информации с целью информирования населения о деятельности Комиссии.</w:t>
      </w:r>
    </w:p>
    <w:p w14:paraId="77A077E5" w14:textId="77777777" w:rsidR="00D406E1" w:rsidRPr="007735CE" w:rsidRDefault="00D406E1" w:rsidP="007735CE">
      <w:pPr>
        <w:jc w:val="both"/>
        <w:rPr>
          <w:sz w:val="28"/>
          <w:szCs w:val="28"/>
        </w:rPr>
      </w:pPr>
    </w:p>
    <w:p w14:paraId="62248F17" w14:textId="77777777" w:rsidR="00D406E1" w:rsidRPr="007735CE" w:rsidRDefault="00D406E1" w:rsidP="007735CE">
      <w:pPr>
        <w:jc w:val="both"/>
        <w:rPr>
          <w:sz w:val="28"/>
          <w:szCs w:val="28"/>
        </w:rPr>
      </w:pPr>
      <w:r w:rsidRPr="007735CE">
        <w:rPr>
          <w:sz w:val="28"/>
          <w:szCs w:val="28"/>
        </w:rPr>
        <w:t>6. Ответственность комиссии и порядок обжалования решений</w:t>
      </w:r>
    </w:p>
    <w:p w14:paraId="2F924BC9" w14:textId="77777777" w:rsidR="00D406E1" w:rsidRPr="007735CE" w:rsidRDefault="00D406E1" w:rsidP="007735CE">
      <w:pPr>
        <w:jc w:val="both"/>
        <w:rPr>
          <w:sz w:val="28"/>
          <w:szCs w:val="28"/>
        </w:rPr>
      </w:pPr>
    </w:p>
    <w:p w14:paraId="1A721D1D" w14:textId="77777777" w:rsidR="00D406E1" w:rsidRPr="007735CE" w:rsidRDefault="00D406E1" w:rsidP="007735CE">
      <w:pPr>
        <w:jc w:val="both"/>
        <w:rPr>
          <w:sz w:val="28"/>
          <w:szCs w:val="28"/>
        </w:rPr>
      </w:pPr>
      <w:r w:rsidRPr="007735CE">
        <w:rPr>
          <w:sz w:val="28"/>
          <w:szCs w:val="28"/>
        </w:rPr>
        <w:t>6.1. Председатель комиссии, его заместитель, а также члены комиссии несут ответственность в соответствии с действующим законодательством.</w:t>
      </w:r>
    </w:p>
    <w:p w14:paraId="26D392C4" w14:textId="77777777" w:rsidR="00D406E1" w:rsidRDefault="00D406E1" w:rsidP="007735CE">
      <w:pPr>
        <w:jc w:val="both"/>
        <w:rPr>
          <w:sz w:val="28"/>
          <w:szCs w:val="28"/>
        </w:rPr>
      </w:pPr>
      <w:r w:rsidRPr="007735CE">
        <w:rPr>
          <w:sz w:val="28"/>
          <w:szCs w:val="28"/>
        </w:rPr>
        <w:t>6.2. Решения комиссии могут быть обжалованы в порядке, предусмотренном действующим законодательством.</w:t>
      </w:r>
    </w:p>
    <w:p w14:paraId="1DB229A5" w14:textId="77777777" w:rsidR="00D406E1" w:rsidRDefault="00D406E1" w:rsidP="007735CE">
      <w:pPr>
        <w:jc w:val="both"/>
        <w:rPr>
          <w:sz w:val="28"/>
          <w:szCs w:val="28"/>
        </w:rPr>
      </w:pPr>
    </w:p>
    <w:p w14:paraId="56F45A82" w14:textId="77777777" w:rsidR="00D406E1" w:rsidRDefault="00D406E1" w:rsidP="007735CE">
      <w:pPr>
        <w:jc w:val="both"/>
        <w:rPr>
          <w:sz w:val="28"/>
          <w:szCs w:val="28"/>
        </w:rPr>
      </w:pPr>
    </w:p>
    <w:p w14:paraId="77411693" w14:textId="77777777" w:rsidR="00D406E1" w:rsidRPr="007735CE" w:rsidRDefault="00D406E1" w:rsidP="007735CE">
      <w:pPr>
        <w:jc w:val="both"/>
        <w:rPr>
          <w:sz w:val="28"/>
          <w:szCs w:val="28"/>
        </w:rPr>
      </w:pPr>
    </w:p>
    <w:p w14:paraId="170BEE14" w14:textId="77777777" w:rsidR="00D406E1" w:rsidRPr="007735CE" w:rsidRDefault="00F9013B" w:rsidP="007735CE">
      <w:pPr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D406E1" w:rsidRPr="007735CE">
        <w:rPr>
          <w:sz w:val="28"/>
          <w:szCs w:val="28"/>
        </w:rPr>
        <w:t>городского поселения</w:t>
      </w:r>
    </w:p>
    <w:p w14:paraId="3FB945AA" w14:textId="77777777" w:rsidR="00D406E1" w:rsidRDefault="00D406E1" w:rsidP="007735CE">
      <w:pPr>
        <w:ind w:right="-57"/>
        <w:jc w:val="both"/>
        <w:rPr>
          <w:sz w:val="28"/>
          <w:szCs w:val="28"/>
        </w:rPr>
      </w:pPr>
      <w:r w:rsidRPr="007735CE">
        <w:rPr>
          <w:sz w:val="28"/>
          <w:szCs w:val="28"/>
        </w:rPr>
        <w:t>р.п.Средняя Ахтуб</w:t>
      </w:r>
      <w:r w:rsidRPr="00766446">
        <w:rPr>
          <w:sz w:val="28"/>
          <w:szCs w:val="28"/>
        </w:rPr>
        <w:t xml:space="preserve">а                                                              </w:t>
      </w:r>
      <w:r w:rsidR="006F295D">
        <w:rPr>
          <w:sz w:val="28"/>
          <w:szCs w:val="28"/>
        </w:rPr>
        <w:t>Ю.В. Попов</w:t>
      </w:r>
    </w:p>
    <w:p w14:paraId="41B260C7" w14:textId="77777777" w:rsidR="002179F6" w:rsidRDefault="002179F6" w:rsidP="007735CE">
      <w:pPr>
        <w:ind w:right="-57"/>
        <w:jc w:val="both"/>
        <w:rPr>
          <w:sz w:val="28"/>
          <w:szCs w:val="28"/>
        </w:rPr>
      </w:pPr>
    </w:p>
    <w:p w14:paraId="733779D9" w14:textId="77777777" w:rsidR="002179F6" w:rsidRDefault="002179F6" w:rsidP="007735CE">
      <w:pPr>
        <w:ind w:right="-57"/>
        <w:jc w:val="both"/>
        <w:rPr>
          <w:sz w:val="28"/>
          <w:szCs w:val="28"/>
        </w:rPr>
      </w:pPr>
    </w:p>
    <w:p w14:paraId="324A6595" w14:textId="77777777" w:rsidR="002179F6" w:rsidRDefault="002179F6" w:rsidP="007735CE">
      <w:pPr>
        <w:ind w:right="-57"/>
        <w:jc w:val="both"/>
        <w:rPr>
          <w:sz w:val="28"/>
          <w:szCs w:val="28"/>
        </w:rPr>
      </w:pPr>
    </w:p>
    <w:p w14:paraId="6B27C065" w14:textId="77777777" w:rsidR="002179F6" w:rsidRDefault="002179F6" w:rsidP="007735CE">
      <w:pPr>
        <w:ind w:right="-57"/>
        <w:jc w:val="both"/>
        <w:rPr>
          <w:sz w:val="28"/>
          <w:szCs w:val="28"/>
        </w:rPr>
      </w:pPr>
    </w:p>
    <w:p w14:paraId="6F0CD687" w14:textId="77777777" w:rsidR="002179F6" w:rsidRDefault="002179F6" w:rsidP="007735CE">
      <w:pPr>
        <w:ind w:right="-57"/>
        <w:jc w:val="both"/>
        <w:rPr>
          <w:sz w:val="28"/>
          <w:szCs w:val="28"/>
        </w:rPr>
      </w:pPr>
    </w:p>
    <w:p w14:paraId="5A8EF25A" w14:textId="77777777" w:rsidR="002179F6" w:rsidRDefault="002179F6" w:rsidP="007735CE">
      <w:pPr>
        <w:ind w:right="-57"/>
        <w:jc w:val="both"/>
        <w:rPr>
          <w:sz w:val="28"/>
          <w:szCs w:val="28"/>
        </w:rPr>
      </w:pPr>
    </w:p>
    <w:p w14:paraId="38F44388" w14:textId="77777777" w:rsidR="002179F6" w:rsidRDefault="002179F6" w:rsidP="007735CE">
      <w:pPr>
        <w:ind w:right="-57"/>
        <w:jc w:val="both"/>
        <w:rPr>
          <w:sz w:val="28"/>
          <w:szCs w:val="28"/>
        </w:rPr>
      </w:pPr>
    </w:p>
    <w:p w14:paraId="0DCF9446" w14:textId="77777777" w:rsidR="002179F6" w:rsidRDefault="002179F6" w:rsidP="007735CE">
      <w:pPr>
        <w:ind w:right="-57"/>
        <w:jc w:val="both"/>
        <w:rPr>
          <w:sz w:val="28"/>
          <w:szCs w:val="28"/>
        </w:rPr>
      </w:pPr>
    </w:p>
    <w:p w14:paraId="6F77E910" w14:textId="77777777" w:rsidR="002179F6" w:rsidRDefault="002179F6" w:rsidP="007735CE">
      <w:pPr>
        <w:ind w:right="-57"/>
        <w:jc w:val="both"/>
        <w:rPr>
          <w:sz w:val="28"/>
          <w:szCs w:val="28"/>
        </w:rPr>
      </w:pPr>
    </w:p>
    <w:p w14:paraId="66350E62" w14:textId="77777777" w:rsidR="002179F6" w:rsidRDefault="002179F6" w:rsidP="007735CE">
      <w:pPr>
        <w:ind w:right="-57"/>
        <w:jc w:val="both"/>
        <w:rPr>
          <w:sz w:val="28"/>
          <w:szCs w:val="28"/>
        </w:rPr>
      </w:pPr>
    </w:p>
    <w:p w14:paraId="1C75C44F" w14:textId="77777777" w:rsidR="002179F6" w:rsidRDefault="002179F6" w:rsidP="007735CE">
      <w:pPr>
        <w:ind w:right="-57"/>
        <w:jc w:val="both"/>
        <w:rPr>
          <w:sz w:val="28"/>
          <w:szCs w:val="28"/>
        </w:rPr>
      </w:pPr>
    </w:p>
    <w:p w14:paraId="6CF8C418" w14:textId="77777777" w:rsidR="002179F6" w:rsidRDefault="002179F6" w:rsidP="007735CE">
      <w:pPr>
        <w:ind w:right="-57"/>
        <w:jc w:val="both"/>
        <w:rPr>
          <w:sz w:val="28"/>
          <w:szCs w:val="28"/>
        </w:rPr>
      </w:pPr>
    </w:p>
    <w:p w14:paraId="1E87ABCE" w14:textId="77777777" w:rsidR="002179F6" w:rsidRDefault="002179F6" w:rsidP="007735CE">
      <w:pPr>
        <w:ind w:right="-57"/>
        <w:jc w:val="both"/>
        <w:rPr>
          <w:sz w:val="28"/>
          <w:szCs w:val="28"/>
        </w:rPr>
      </w:pPr>
    </w:p>
    <w:p w14:paraId="55D6C4A4" w14:textId="77777777" w:rsidR="002179F6" w:rsidRDefault="002179F6" w:rsidP="007735CE">
      <w:pPr>
        <w:ind w:right="-57"/>
        <w:jc w:val="both"/>
        <w:rPr>
          <w:sz w:val="28"/>
          <w:szCs w:val="28"/>
        </w:rPr>
      </w:pPr>
    </w:p>
    <w:p w14:paraId="2B42BA5F" w14:textId="77777777" w:rsidR="002179F6" w:rsidRDefault="002179F6" w:rsidP="007735CE">
      <w:pPr>
        <w:ind w:right="-57"/>
        <w:jc w:val="both"/>
        <w:rPr>
          <w:sz w:val="28"/>
          <w:szCs w:val="28"/>
        </w:rPr>
      </w:pPr>
    </w:p>
    <w:p w14:paraId="39F48C7A" w14:textId="77777777" w:rsidR="002179F6" w:rsidRDefault="002179F6" w:rsidP="007735CE">
      <w:pPr>
        <w:ind w:right="-57"/>
        <w:jc w:val="both"/>
        <w:rPr>
          <w:sz w:val="28"/>
          <w:szCs w:val="28"/>
        </w:rPr>
        <w:sectPr w:rsidR="002179F6" w:rsidSect="002179F6">
          <w:pgSz w:w="11906" w:h="16838"/>
          <w:pgMar w:top="567" w:right="1106" w:bottom="709" w:left="1440" w:header="709" w:footer="709" w:gutter="0"/>
          <w:cols w:space="708"/>
          <w:docGrid w:linePitch="360"/>
        </w:sectPr>
      </w:pPr>
    </w:p>
    <w:p w14:paraId="75BE0679" w14:textId="77777777" w:rsidR="002179F6" w:rsidRPr="007735CE" w:rsidRDefault="002179F6" w:rsidP="00F12ACE">
      <w:pPr>
        <w:ind w:firstLine="10490"/>
        <w:jc w:val="both"/>
        <w:rPr>
          <w:sz w:val="28"/>
          <w:szCs w:val="28"/>
        </w:rPr>
      </w:pPr>
      <w:r w:rsidRPr="007735CE">
        <w:rPr>
          <w:sz w:val="28"/>
          <w:szCs w:val="28"/>
        </w:rPr>
        <w:lastRenderedPageBreak/>
        <w:t xml:space="preserve">Приложение </w:t>
      </w:r>
      <w:r w:rsidR="00F12ACE">
        <w:rPr>
          <w:sz w:val="28"/>
          <w:szCs w:val="28"/>
        </w:rPr>
        <w:t>3</w:t>
      </w:r>
    </w:p>
    <w:p w14:paraId="160B4E37" w14:textId="77777777" w:rsidR="002179F6" w:rsidRPr="007735CE" w:rsidRDefault="002179F6" w:rsidP="00F12ACE">
      <w:pPr>
        <w:ind w:firstLine="10490"/>
        <w:jc w:val="both"/>
        <w:rPr>
          <w:sz w:val="28"/>
          <w:szCs w:val="28"/>
        </w:rPr>
      </w:pPr>
      <w:r w:rsidRPr="007735CE">
        <w:rPr>
          <w:sz w:val="28"/>
          <w:szCs w:val="28"/>
        </w:rPr>
        <w:t>Утвержден</w:t>
      </w:r>
      <w:r>
        <w:rPr>
          <w:sz w:val="28"/>
          <w:szCs w:val="28"/>
        </w:rPr>
        <w:t>о</w:t>
      </w:r>
    </w:p>
    <w:p w14:paraId="4AC44A01" w14:textId="77777777" w:rsidR="002179F6" w:rsidRPr="007735CE" w:rsidRDefault="002179F6" w:rsidP="00F12ACE">
      <w:pPr>
        <w:ind w:firstLine="1049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735CE">
        <w:rPr>
          <w:sz w:val="28"/>
          <w:szCs w:val="28"/>
        </w:rPr>
        <w:t>остановлением</w:t>
      </w:r>
    </w:p>
    <w:p w14:paraId="6757E0C7" w14:textId="77777777" w:rsidR="002179F6" w:rsidRDefault="002179F6" w:rsidP="00F12ACE">
      <w:pPr>
        <w:ind w:firstLine="10490"/>
        <w:jc w:val="both"/>
        <w:rPr>
          <w:sz w:val="28"/>
          <w:szCs w:val="28"/>
        </w:rPr>
      </w:pPr>
      <w:r w:rsidRPr="007735CE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городского </w:t>
      </w:r>
    </w:p>
    <w:p w14:paraId="31571905" w14:textId="77777777" w:rsidR="00F12ACE" w:rsidRDefault="00F12ACE" w:rsidP="00F12ACE">
      <w:pPr>
        <w:ind w:firstLine="104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р.п.Средняя Ахтуба </w:t>
      </w:r>
    </w:p>
    <w:p w14:paraId="7567AFC7" w14:textId="1BAAD546" w:rsidR="002179F6" w:rsidRPr="00F12ACE" w:rsidRDefault="002179F6" w:rsidP="00F12ACE">
      <w:pPr>
        <w:ind w:firstLine="10490"/>
        <w:jc w:val="both"/>
        <w:rPr>
          <w:sz w:val="28"/>
          <w:szCs w:val="28"/>
        </w:rPr>
      </w:pPr>
      <w:r w:rsidRPr="007735CE">
        <w:rPr>
          <w:sz w:val="28"/>
          <w:szCs w:val="28"/>
        </w:rPr>
        <w:t xml:space="preserve">от </w:t>
      </w:r>
      <w:r w:rsidR="00C84200">
        <w:rPr>
          <w:sz w:val="28"/>
          <w:szCs w:val="28"/>
          <w:u w:val="single"/>
        </w:rPr>
        <w:t>01</w:t>
      </w:r>
      <w:r w:rsidR="00F4164B">
        <w:rPr>
          <w:sz w:val="28"/>
          <w:szCs w:val="28"/>
          <w:u w:val="single"/>
        </w:rPr>
        <w:t xml:space="preserve"> </w:t>
      </w:r>
      <w:r w:rsidR="00C84200">
        <w:rPr>
          <w:sz w:val="28"/>
          <w:szCs w:val="28"/>
          <w:u w:val="single"/>
        </w:rPr>
        <w:t>июня</w:t>
      </w:r>
      <w:r w:rsidR="00F4164B">
        <w:rPr>
          <w:sz w:val="28"/>
          <w:szCs w:val="28"/>
          <w:u w:val="single"/>
        </w:rPr>
        <w:t xml:space="preserve"> 20</w:t>
      </w:r>
      <w:r w:rsidR="00B80678">
        <w:rPr>
          <w:sz w:val="28"/>
          <w:szCs w:val="28"/>
          <w:u w:val="single"/>
        </w:rPr>
        <w:t>20</w:t>
      </w:r>
      <w:r w:rsidR="002249E4">
        <w:rPr>
          <w:sz w:val="28"/>
          <w:szCs w:val="28"/>
          <w:u w:val="single"/>
        </w:rPr>
        <w:t>г</w:t>
      </w:r>
      <w:r w:rsidRPr="00CB0625">
        <w:rPr>
          <w:sz w:val="28"/>
          <w:szCs w:val="28"/>
          <w:u w:val="single"/>
        </w:rPr>
        <w:t>.</w:t>
      </w:r>
      <w:r w:rsidRPr="007735CE">
        <w:rPr>
          <w:sz w:val="28"/>
          <w:szCs w:val="28"/>
        </w:rPr>
        <w:t xml:space="preserve"> № </w:t>
      </w:r>
      <w:r w:rsidR="00B80678">
        <w:rPr>
          <w:sz w:val="28"/>
          <w:szCs w:val="28"/>
          <w:u w:val="single"/>
        </w:rPr>
        <w:t>1</w:t>
      </w:r>
      <w:r w:rsidR="00C84200">
        <w:rPr>
          <w:sz w:val="28"/>
          <w:szCs w:val="28"/>
          <w:u w:val="single"/>
        </w:rPr>
        <w:t>64</w:t>
      </w:r>
    </w:p>
    <w:p w14:paraId="25CF52C4" w14:textId="77777777" w:rsidR="002179F6" w:rsidRDefault="002179F6" w:rsidP="007735CE">
      <w:pPr>
        <w:ind w:right="-57"/>
        <w:jc w:val="both"/>
        <w:rPr>
          <w:sz w:val="28"/>
          <w:szCs w:val="28"/>
        </w:rPr>
      </w:pPr>
    </w:p>
    <w:p w14:paraId="1DA6EB38" w14:textId="77777777" w:rsidR="00F12ACE" w:rsidRDefault="00F12ACE" w:rsidP="00F12ACE">
      <w:pPr>
        <w:ind w:right="-57"/>
        <w:jc w:val="center"/>
        <w:rPr>
          <w:sz w:val="28"/>
          <w:szCs w:val="28"/>
        </w:rPr>
      </w:pPr>
    </w:p>
    <w:p w14:paraId="279A77CC" w14:textId="77777777" w:rsidR="00F12ACE" w:rsidRDefault="00F12ACE" w:rsidP="00F12ACE">
      <w:pPr>
        <w:ind w:right="-5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График </w:t>
      </w:r>
    </w:p>
    <w:p w14:paraId="6BF28647" w14:textId="77777777" w:rsidR="00F12ACE" w:rsidRDefault="00F12ACE" w:rsidP="00F12ACE">
      <w:pPr>
        <w:ind w:right="-57"/>
        <w:jc w:val="center"/>
        <w:rPr>
          <w:sz w:val="28"/>
          <w:szCs w:val="28"/>
        </w:rPr>
      </w:pPr>
      <w:r>
        <w:rPr>
          <w:sz w:val="28"/>
          <w:szCs w:val="28"/>
        </w:rPr>
        <w:t>Подготовки объектов жилищно-коммунального хозяйства городского поселения р.п. Средняя Ахтуба</w:t>
      </w:r>
    </w:p>
    <w:p w14:paraId="52164256" w14:textId="68A61C34" w:rsidR="00F12ACE" w:rsidRDefault="00D52B32" w:rsidP="00F12ACE">
      <w:pPr>
        <w:ind w:right="-57"/>
        <w:jc w:val="center"/>
        <w:rPr>
          <w:sz w:val="28"/>
          <w:szCs w:val="28"/>
        </w:rPr>
      </w:pPr>
      <w:r>
        <w:rPr>
          <w:sz w:val="28"/>
          <w:szCs w:val="28"/>
        </w:rPr>
        <w:t>к ра</w:t>
      </w:r>
      <w:r w:rsidR="00F4164B">
        <w:rPr>
          <w:sz w:val="28"/>
          <w:szCs w:val="28"/>
        </w:rPr>
        <w:t>боте в осенне-зимний период 20</w:t>
      </w:r>
      <w:r w:rsidR="00B80678">
        <w:rPr>
          <w:sz w:val="28"/>
          <w:szCs w:val="28"/>
        </w:rPr>
        <w:t>20</w:t>
      </w:r>
      <w:r w:rsidR="00F4164B">
        <w:rPr>
          <w:sz w:val="28"/>
          <w:szCs w:val="28"/>
        </w:rPr>
        <w:t>/202</w:t>
      </w:r>
      <w:r w:rsidR="00B80678">
        <w:rPr>
          <w:sz w:val="28"/>
          <w:szCs w:val="28"/>
        </w:rPr>
        <w:t>1</w:t>
      </w:r>
      <w:r>
        <w:rPr>
          <w:sz w:val="28"/>
          <w:szCs w:val="28"/>
        </w:rPr>
        <w:t xml:space="preserve"> годов.</w:t>
      </w:r>
    </w:p>
    <w:p w14:paraId="3AFBB07D" w14:textId="77777777" w:rsidR="00D52B32" w:rsidRDefault="00D52B32" w:rsidP="00F12ACE">
      <w:pPr>
        <w:ind w:right="-57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5"/>
        <w:gridCol w:w="2600"/>
        <w:gridCol w:w="1724"/>
        <w:gridCol w:w="1706"/>
        <w:gridCol w:w="1740"/>
        <w:gridCol w:w="1744"/>
        <w:gridCol w:w="1744"/>
        <w:gridCol w:w="1744"/>
        <w:gridCol w:w="1745"/>
      </w:tblGrid>
      <w:tr w:rsidR="00D52B32" w14:paraId="7DEFEBB3" w14:textId="77777777" w:rsidTr="00D574DA">
        <w:trPr>
          <w:trHeight w:val="315"/>
        </w:trPr>
        <w:tc>
          <w:tcPr>
            <w:tcW w:w="817" w:type="dxa"/>
            <w:vMerge w:val="restart"/>
          </w:tcPr>
          <w:p w14:paraId="64AE7DAE" w14:textId="77777777" w:rsidR="00D52B32" w:rsidRDefault="00D52B32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689" w:type="dxa"/>
            <w:vMerge w:val="restart"/>
          </w:tcPr>
          <w:p w14:paraId="151866FD" w14:textId="77777777" w:rsidR="00D52B32" w:rsidRDefault="00D52B32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53" w:type="dxa"/>
            <w:vMerge w:val="restart"/>
          </w:tcPr>
          <w:p w14:paraId="6433A52A" w14:textId="77777777" w:rsidR="00D52B32" w:rsidRDefault="00D52B32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753" w:type="dxa"/>
            <w:vMerge w:val="restart"/>
          </w:tcPr>
          <w:p w14:paraId="2C54315F" w14:textId="77777777" w:rsidR="00D52B32" w:rsidRDefault="00D52B32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по подготовки</w:t>
            </w:r>
          </w:p>
        </w:tc>
        <w:tc>
          <w:tcPr>
            <w:tcW w:w="8766" w:type="dxa"/>
            <w:gridSpan w:val="5"/>
            <w:tcBorders>
              <w:bottom w:val="single" w:sz="4" w:space="0" w:color="auto"/>
            </w:tcBorders>
          </w:tcPr>
          <w:p w14:paraId="34F6DFAE" w14:textId="77777777" w:rsidR="00D52B32" w:rsidRDefault="00D52B32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Динамика подготовки</w:t>
            </w:r>
          </w:p>
        </w:tc>
      </w:tr>
      <w:tr w:rsidR="00D52B32" w14:paraId="0B6684F2" w14:textId="77777777" w:rsidTr="00D52B32">
        <w:trPr>
          <w:trHeight w:val="315"/>
        </w:trPr>
        <w:tc>
          <w:tcPr>
            <w:tcW w:w="817" w:type="dxa"/>
            <w:vMerge/>
          </w:tcPr>
          <w:p w14:paraId="78323BE4" w14:textId="77777777" w:rsidR="00D52B32" w:rsidRDefault="00D52B32" w:rsidP="00F12ACE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2689" w:type="dxa"/>
            <w:vMerge/>
          </w:tcPr>
          <w:p w14:paraId="3A30A26C" w14:textId="77777777" w:rsidR="00D52B32" w:rsidRDefault="00D52B32" w:rsidP="00F12ACE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vMerge/>
          </w:tcPr>
          <w:p w14:paraId="76D3E82A" w14:textId="77777777" w:rsidR="00D52B32" w:rsidRDefault="00D52B32" w:rsidP="00F12ACE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vMerge/>
          </w:tcPr>
          <w:p w14:paraId="3A7E98C8" w14:textId="77777777" w:rsidR="00D52B32" w:rsidRDefault="00D52B32" w:rsidP="00F12ACE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</w:tcPr>
          <w:p w14:paraId="25B7FE82" w14:textId="06F4B42E" w:rsidR="00D52B32" w:rsidRDefault="00F4164B" w:rsidP="00D52B32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1.07.20</w:t>
            </w:r>
            <w:r w:rsidR="00B80678">
              <w:rPr>
                <w:sz w:val="28"/>
                <w:szCs w:val="28"/>
              </w:rPr>
              <w:t>20</w:t>
            </w:r>
            <w:r w:rsidR="00D52B32">
              <w:rPr>
                <w:sz w:val="28"/>
                <w:szCs w:val="28"/>
              </w:rPr>
              <w:t>г.</w:t>
            </w:r>
          </w:p>
          <w:p w14:paraId="1EAB9081" w14:textId="77777777" w:rsidR="00D52B32" w:rsidRDefault="00D52B32" w:rsidP="00D52B32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20%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14:paraId="36D35F15" w14:textId="07CE5CEE" w:rsidR="00D52B32" w:rsidRDefault="00F4164B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01.08.20</w:t>
            </w:r>
            <w:r w:rsidR="00B80678">
              <w:rPr>
                <w:sz w:val="28"/>
                <w:szCs w:val="28"/>
              </w:rPr>
              <w:t>20</w:t>
            </w:r>
            <w:r w:rsidR="00D52B32">
              <w:rPr>
                <w:sz w:val="28"/>
                <w:szCs w:val="28"/>
              </w:rPr>
              <w:t>г</w:t>
            </w:r>
          </w:p>
          <w:p w14:paraId="65F387A3" w14:textId="77777777" w:rsidR="00D52B32" w:rsidRDefault="00D52B32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40%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14:paraId="4AA75E57" w14:textId="56D00C96" w:rsidR="00D52B32" w:rsidRDefault="00F4164B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</w:t>
            </w:r>
            <w:r w:rsidR="00B80678">
              <w:rPr>
                <w:sz w:val="28"/>
                <w:szCs w:val="28"/>
              </w:rPr>
              <w:t>20</w:t>
            </w:r>
            <w:r w:rsidR="00D52B32">
              <w:rPr>
                <w:sz w:val="28"/>
                <w:szCs w:val="28"/>
              </w:rPr>
              <w:t>г</w:t>
            </w:r>
          </w:p>
          <w:p w14:paraId="11DB1F8D" w14:textId="77777777" w:rsidR="00D52B32" w:rsidRDefault="00D52B32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70%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14:paraId="1E5625F0" w14:textId="6FD4DEE3" w:rsidR="00D52B32" w:rsidRDefault="00F4164B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01.10.20</w:t>
            </w:r>
            <w:r w:rsidR="00B80678">
              <w:rPr>
                <w:sz w:val="28"/>
                <w:szCs w:val="28"/>
              </w:rPr>
              <w:t>20</w:t>
            </w:r>
            <w:r w:rsidR="00D52B32">
              <w:rPr>
                <w:sz w:val="28"/>
                <w:szCs w:val="28"/>
              </w:rPr>
              <w:t>г</w:t>
            </w:r>
          </w:p>
          <w:p w14:paraId="69FA2720" w14:textId="77777777" w:rsidR="00D52B32" w:rsidRDefault="00D52B32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95%</w:t>
            </w:r>
          </w:p>
        </w:tc>
        <w:tc>
          <w:tcPr>
            <w:tcW w:w="1754" w:type="dxa"/>
            <w:tcBorders>
              <w:top w:val="single" w:sz="4" w:space="0" w:color="auto"/>
            </w:tcBorders>
          </w:tcPr>
          <w:p w14:paraId="3CBBE6A5" w14:textId="004FCE3C" w:rsidR="00D52B32" w:rsidRDefault="00F4164B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15.10.20</w:t>
            </w:r>
            <w:r w:rsidR="00B80678">
              <w:rPr>
                <w:sz w:val="28"/>
                <w:szCs w:val="28"/>
              </w:rPr>
              <w:t>20</w:t>
            </w:r>
            <w:r w:rsidR="00D52B32">
              <w:rPr>
                <w:sz w:val="28"/>
                <w:szCs w:val="28"/>
              </w:rPr>
              <w:t>г</w:t>
            </w:r>
          </w:p>
          <w:p w14:paraId="0F8C10A0" w14:textId="77777777" w:rsidR="00D52B32" w:rsidRDefault="00D52B32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D52B32" w14:paraId="490DBC9A" w14:textId="77777777" w:rsidTr="00D52B32">
        <w:tc>
          <w:tcPr>
            <w:tcW w:w="817" w:type="dxa"/>
          </w:tcPr>
          <w:p w14:paraId="770701F1" w14:textId="77777777" w:rsidR="00D52B32" w:rsidRDefault="00D52B32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89" w:type="dxa"/>
          </w:tcPr>
          <w:p w14:paraId="62E26612" w14:textId="77777777" w:rsidR="00D52B32" w:rsidRDefault="00D52B32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53" w:type="dxa"/>
          </w:tcPr>
          <w:p w14:paraId="2272B38E" w14:textId="77777777" w:rsidR="00D52B32" w:rsidRDefault="00D52B32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53" w:type="dxa"/>
          </w:tcPr>
          <w:p w14:paraId="255F2175" w14:textId="77777777" w:rsidR="00D52B32" w:rsidRDefault="00D52B32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53" w:type="dxa"/>
          </w:tcPr>
          <w:p w14:paraId="4D935B4C" w14:textId="77777777" w:rsidR="00D52B32" w:rsidRDefault="00D52B32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53" w:type="dxa"/>
          </w:tcPr>
          <w:p w14:paraId="29224BA0" w14:textId="77777777" w:rsidR="00D52B32" w:rsidRDefault="00D52B32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53" w:type="dxa"/>
          </w:tcPr>
          <w:p w14:paraId="23BC0AE0" w14:textId="77777777" w:rsidR="00D52B32" w:rsidRDefault="00D52B32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53" w:type="dxa"/>
          </w:tcPr>
          <w:p w14:paraId="7FF9ED5E" w14:textId="77777777" w:rsidR="00D52B32" w:rsidRDefault="00D52B32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54" w:type="dxa"/>
          </w:tcPr>
          <w:p w14:paraId="32141F9E" w14:textId="77777777" w:rsidR="00D52B32" w:rsidRDefault="00D52B32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4C76ED" w14:paraId="573281E5" w14:textId="77777777" w:rsidTr="00D52B32">
        <w:tc>
          <w:tcPr>
            <w:tcW w:w="817" w:type="dxa"/>
          </w:tcPr>
          <w:p w14:paraId="2F092F5F" w14:textId="77777777" w:rsidR="004C76ED" w:rsidRDefault="004C76ED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689" w:type="dxa"/>
          </w:tcPr>
          <w:p w14:paraId="0E6B17AC" w14:textId="77777777" w:rsidR="004C76ED" w:rsidRDefault="004C76ED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жилищного фонда</w:t>
            </w:r>
          </w:p>
        </w:tc>
        <w:tc>
          <w:tcPr>
            <w:tcW w:w="1753" w:type="dxa"/>
          </w:tcPr>
          <w:p w14:paraId="3D77D1E3" w14:textId="77777777" w:rsidR="004C76ED" w:rsidRDefault="004C76ED" w:rsidP="00F12ACE">
            <w:pPr>
              <w:ind w:right="-57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тыс.</w:t>
            </w:r>
            <w:proofErr w:type="gramStart"/>
            <w:r>
              <w:rPr>
                <w:sz w:val="28"/>
                <w:szCs w:val="28"/>
              </w:rPr>
              <w:t>кв.м</w:t>
            </w:r>
            <w:proofErr w:type="spellEnd"/>
            <w:proofErr w:type="gramEnd"/>
          </w:p>
          <w:p w14:paraId="38BBD858" w14:textId="77777777" w:rsidR="004C76ED" w:rsidRDefault="004C76ED" w:rsidP="00F12ACE">
            <w:pPr>
              <w:ind w:right="-57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тыс.ед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753" w:type="dxa"/>
          </w:tcPr>
          <w:p w14:paraId="19676A82" w14:textId="77777777" w:rsidR="004C76ED" w:rsidRDefault="004C76ED" w:rsidP="0057743C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15,8</w:t>
            </w:r>
          </w:p>
          <w:p w14:paraId="2F6DBC18" w14:textId="77777777" w:rsidR="004C76ED" w:rsidRDefault="004B733F" w:rsidP="0057743C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0,067</w:t>
            </w:r>
          </w:p>
        </w:tc>
        <w:tc>
          <w:tcPr>
            <w:tcW w:w="1753" w:type="dxa"/>
          </w:tcPr>
          <w:p w14:paraId="1FD5A768" w14:textId="77777777" w:rsidR="004C76ED" w:rsidRDefault="004C76ED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3,16</w:t>
            </w:r>
          </w:p>
          <w:p w14:paraId="62840D95" w14:textId="77777777" w:rsidR="004C76ED" w:rsidRDefault="004C76ED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  <w:r w:rsidR="004B733F">
              <w:rPr>
                <w:sz w:val="28"/>
                <w:szCs w:val="28"/>
              </w:rPr>
              <w:t>3</w:t>
            </w:r>
          </w:p>
        </w:tc>
        <w:tc>
          <w:tcPr>
            <w:tcW w:w="1753" w:type="dxa"/>
          </w:tcPr>
          <w:p w14:paraId="7F09EDEF" w14:textId="77777777" w:rsidR="004C76ED" w:rsidRDefault="004C76ED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6,32</w:t>
            </w:r>
          </w:p>
          <w:p w14:paraId="3AF9DDBD" w14:textId="77777777" w:rsidR="004C76ED" w:rsidRDefault="00DA0B02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0,027</w:t>
            </w:r>
          </w:p>
        </w:tc>
        <w:tc>
          <w:tcPr>
            <w:tcW w:w="1753" w:type="dxa"/>
          </w:tcPr>
          <w:p w14:paraId="1EBC7580" w14:textId="77777777" w:rsidR="004C76ED" w:rsidRDefault="00DA0B02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11,06</w:t>
            </w:r>
          </w:p>
          <w:p w14:paraId="3EF4812C" w14:textId="77777777" w:rsidR="00DA0B02" w:rsidRDefault="004B733F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0,047</w:t>
            </w:r>
          </w:p>
        </w:tc>
        <w:tc>
          <w:tcPr>
            <w:tcW w:w="1753" w:type="dxa"/>
          </w:tcPr>
          <w:p w14:paraId="450C4E60" w14:textId="77777777" w:rsidR="004C76ED" w:rsidRDefault="00DA0B02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15,01</w:t>
            </w:r>
          </w:p>
          <w:p w14:paraId="0427871B" w14:textId="77777777" w:rsidR="00DA0B02" w:rsidRDefault="004B733F" w:rsidP="00DA0B02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0,64</w:t>
            </w:r>
          </w:p>
        </w:tc>
        <w:tc>
          <w:tcPr>
            <w:tcW w:w="1754" w:type="dxa"/>
          </w:tcPr>
          <w:p w14:paraId="7B76BC32" w14:textId="77777777" w:rsidR="004C76ED" w:rsidRDefault="004C76ED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15,8</w:t>
            </w:r>
          </w:p>
          <w:p w14:paraId="151EBC82" w14:textId="77777777" w:rsidR="004C76ED" w:rsidRDefault="004B733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0,067</w:t>
            </w:r>
          </w:p>
        </w:tc>
      </w:tr>
      <w:tr w:rsidR="004C76ED" w14:paraId="44F1DB67" w14:textId="77777777" w:rsidTr="00D52B32">
        <w:tc>
          <w:tcPr>
            <w:tcW w:w="817" w:type="dxa"/>
          </w:tcPr>
          <w:p w14:paraId="47AE10A6" w14:textId="77777777" w:rsidR="004C76ED" w:rsidRDefault="004C76ED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689" w:type="dxa"/>
          </w:tcPr>
          <w:p w14:paraId="7BC17DB4" w14:textId="77777777" w:rsidR="004C76ED" w:rsidRDefault="004C76ED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котельных</w:t>
            </w:r>
          </w:p>
        </w:tc>
        <w:tc>
          <w:tcPr>
            <w:tcW w:w="1753" w:type="dxa"/>
          </w:tcPr>
          <w:p w14:paraId="49005495" w14:textId="77777777" w:rsidR="004C76ED" w:rsidRDefault="004C76ED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753" w:type="dxa"/>
          </w:tcPr>
          <w:p w14:paraId="2CB9AB13" w14:textId="77777777" w:rsidR="004C76ED" w:rsidRDefault="004C76ED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53" w:type="dxa"/>
          </w:tcPr>
          <w:p w14:paraId="69E4D4A9" w14:textId="77777777" w:rsidR="004C76ED" w:rsidRDefault="00DA0B02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753" w:type="dxa"/>
          </w:tcPr>
          <w:p w14:paraId="0ABF52A8" w14:textId="77777777" w:rsidR="004C76ED" w:rsidRDefault="00DA0B02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1753" w:type="dxa"/>
          </w:tcPr>
          <w:p w14:paraId="68D2A2CA" w14:textId="77777777" w:rsidR="004C76ED" w:rsidRDefault="00DA0B02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1753" w:type="dxa"/>
          </w:tcPr>
          <w:p w14:paraId="73BBFC37" w14:textId="77777777" w:rsidR="004C76ED" w:rsidRDefault="00DA0B02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2,85</w:t>
            </w:r>
          </w:p>
        </w:tc>
        <w:tc>
          <w:tcPr>
            <w:tcW w:w="1754" w:type="dxa"/>
          </w:tcPr>
          <w:p w14:paraId="0DC7CC36" w14:textId="77777777" w:rsidR="004C76ED" w:rsidRDefault="004C76ED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C76ED" w14:paraId="73D1F453" w14:textId="77777777" w:rsidTr="00D52B32">
        <w:tc>
          <w:tcPr>
            <w:tcW w:w="817" w:type="dxa"/>
          </w:tcPr>
          <w:p w14:paraId="0D7AE992" w14:textId="77777777" w:rsidR="004C76ED" w:rsidRDefault="004C76ED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689" w:type="dxa"/>
          </w:tcPr>
          <w:p w14:paraId="3F5F2FC6" w14:textId="77777777" w:rsidR="004C76ED" w:rsidRDefault="004C76ED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тепловых сетей</w:t>
            </w:r>
          </w:p>
        </w:tc>
        <w:tc>
          <w:tcPr>
            <w:tcW w:w="1753" w:type="dxa"/>
          </w:tcPr>
          <w:p w14:paraId="41B89F70" w14:textId="77777777" w:rsidR="004C76ED" w:rsidRDefault="004C76ED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</w:t>
            </w:r>
          </w:p>
        </w:tc>
        <w:tc>
          <w:tcPr>
            <w:tcW w:w="1753" w:type="dxa"/>
          </w:tcPr>
          <w:p w14:paraId="62C963BA" w14:textId="77777777" w:rsidR="004C76ED" w:rsidRDefault="00FE30AA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15,4</w:t>
            </w:r>
          </w:p>
        </w:tc>
        <w:tc>
          <w:tcPr>
            <w:tcW w:w="1753" w:type="dxa"/>
          </w:tcPr>
          <w:p w14:paraId="6303C0D1" w14:textId="77777777" w:rsidR="004C76ED" w:rsidRDefault="00FE30AA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3,08</w:t>
            </w:r>
          </w:p>
        </w:tc>
        <w:tc>
          <w:tcPr>
            <w:tcW w:w="1753" w:type="dxa"/>
          </w:tcPr>
          <w:p w14:paraId="2209017F" w14:textId="77777777" w:rsidR="004C76ED" w:rsidRDefault="00FE30AA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6,16</w:t>
            </w:r>
          </w:p>
        </w:tc>
        <w:tc>
          <w:tcPr>
            <w:tcW w:w="1753" w:type="dxa"/>
          </w:tcPr>
          <w:p w14:paraId="4E8B2A5F" w14:textId="77777777" w:rsidR="004C76ED" w:rsidRDefault="00FE30AA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10,78</w:t>
            </w:r>
          </w:p>
        </w:tc>
        <w:tc>
          <w:tcPr>
            <w:tcW w:w="1753" w:type="dxa"/>
          </w:tcPr>
          <w:p w14:paraId="4BE5520E" w14:textId="77777777" w:rsidR="004C76ED" w:rsidRDefault="00FE30AA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14,63</w:t>
            </w:r>
          </w:p>
        </w:tc>
        <w:tc>
          <w:tcPr>
            <w:tcW w:w="1754" w:type="dxa"/>
          </w:tcPr>
          <w:p w14:paraId="3789D13B" w14:textId="77777777" w:rsidR="004C76ED" w:rsidRDefault="00FE30AA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15,4</w:t>
            </w:r>
          </w:p>
          <w:p w14:paraId="3D2C9EB9" w14:textId="77777777" w:rsidR="00FE30AA" w:rsidRDefault="00FE30AA" w:rsidP="00D574DA">
            <w:pPr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4C76ED" w14:paraId="1302D32C" w14:textId="77777777" w:rsidTr="00D52B32">
        <w:tc>
          <w:tcPr>
            <w:tcW w:w="817" w:type="dxa"/>
          </w:tcPr>
          <w:p w14:paraId="5896FB2D" w14:textId="77777777" w:rsidR="004C76ED" w:rsidRDefault="004C76ED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689" w:type="dxa"/>
          </w:tcPr>
          <w:p w14:paraId="332EE443" w14:textId="77777777" w:rsidR="004C76ED" w:rsidRDefault="004C76ED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водоразборов</w:t>
            </w:r>
          </w:p>
        </w:tc>
        <w:tc>
          <w:tcPr>
            <w:tcW w:w="1753" w:type="dxa"/>
          </w:tcPr>
          <w:p w14:paraId="28F79BEF" w14:textId="77777777" w:rsidR="004C76ED" w:rsidRDefault="004C76ED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753" w:type="dxa"/>
          </w:tcPr>
          <w:p w14:paraId="3E25DF24" w14:textId="77777777" w:rsidR="004C76ED" w:rsidRDefault="004C76ED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3" w:type="dxa"/>
          </w:tcPr>
          <w:p w14:paraId="4DEE2E36" w14:textId="77777777" w:rsidR="004C76ED" w:rsidRDefault="00B554A9" w:rsidP="00B554A9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753" w:type="dxa"/>
          </w:tcPr>
          <w:p w14:paraId="456FA80E" w14:textId="77777777" w:rsidR="004C76ED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1753" w:type="dxa"/>
          </w:tcPr>
          <w:p w14:paraId="678F0424" w14:textId="77777777" w:rsidR="004C76ED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1753" w:type="dxa"/>
          </w:tcPr>
          <w:p w14:paraId="749EB7DC" w14:textId="77777777" w:rsidR="004C76ED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0,95</w:t>
            </w:r>
          </w:p>
        </w:tc>
        <w:tc>
          <w:tcPr>
            <w:tcW w:w="1754" w:type="dxa"/>
          </w:tcPr>
          <w:p w14:paraId="08006A83" w14:textId="77777777" w:rsidR="004C76ED" w:rsidRDefault="004C76ED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C76ED" w14:paraId="0F4D13C9" w14:textId="77777777" w:rsidTr="00D52B32">
        <w:tc>
          <w:tcPr>
            <w:tcW w:w="817" w:type="dxa"/>
          </w:tcPr>
          <w:p w14:paraId="6E6BFF92" w14:textId="77777777" w:rsidR="004C76ED" w:rsidRDefault="004C76ED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689" w:type="dxa"/>
          </w:tcPr>
          <w:p w14:paraId="403873E8" w14:textId="77777777" w:rsidR="004C76ED" w:rsidRDefault="004C76ED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насосных станций водопровода</w:t>
            </w:r>
          </w:p>
        </w:tc>
        <w:tc>
          <w:tcPr>
            <w:tcW w:w="1753" w:type="dxa"/>
          </w:tcPr>
          <w:p w14:paraId="50C36C76" w14:textId="77777777" w:rsidR="004C76ED" w:rsidRDefault="004C76ED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753" w:type="dxa"/>
          </w:tcPr>
          <w:p w14:paraId="7424DB42" w14:textId="77777777" w:rsidR="004C76ED" w:rsidRDefault="004C76ED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53" w:type="dxa"/>
          </w:tcPr>
          <w:p w14:paraId="44FC5E80" w14:textId="77777777" w:rsidR="004C76ED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1753" w:type="dxa"/>
          </w:tcPr>
          <w:p w14:paraId="20C22127" w14:textId="77777777" w:rsidR="004C76ED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1753" w:type="dxa"/>
          </w:tcPr>
          <w:p w14:paraId="527EA80A" w14:textId="77777777" w:rsidR="004C76ED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</w:t>
            </w:r>
          </w:p>
        </w:tc>
        <w:tc>
          <w:tcPr>
            <w:tcW w:w="1753" w:type="dxa"/>
          </w:tcPr>
          <w:p w14:paraId="60015D6D" w14:textId="77777777" w:rsidR="004C76ED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</w:t>
            </w:r>
          </w:p>
        </w:tc>
        <w:tc>
          <w:tcPr>
            <w:tcW w:w="1754" w:type="dxa"/>
          </w:tcPr>
          <w:p w14:paraId="2F69F79D" w14:textId="77777777" w:rsidR="004C76ED" w:rsidRDefault="004C76ED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554A9" w14:paraId="4714701A" w14:textId="77777777" w:rsidTr="00D52B32">
        <w:tc>
          <w:tcPr>
            <w:tcW w:w="817" w:type="dxa"/>
          </w:tcPr>
          <w:p w14:paraId="1AFCC004" w14:textId="77777777" w:rsidR="00B554A9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2689" w:type="dxa"/>
          </w:tcPr>
          <w:p w14:paraId="6D5F238E" w14:textId="77777777" w:rsidR="00B554A9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водопроводных очистных сооружений</w:t>
            </w:r>
          </w:p>
        </w:tc>
        <w:tc>
          <w:tcPr>
            <w:tcW w:w="1753" w:type="dxa"/>
          </w:tcPr>
          <w:p w14:paraId="75E3F113" w14:textId="77777777" w:rsidR="00B554A9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753" w:type="dxa"/>
          </w:tcPr>
          <w:p w14:paraId="44A454B9" w14:textId="77777777" w:rsidR="00B554A9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3" w:type="dxa"/>
          </w:tcPr>
          <w:p w14:paraId="6F53098E" w14:textId="77777777" w:rsidR="00B554A9" w:rsidRDefault="00B554A9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753" w:type="dxa"/>
          </w:tcPr>
          <w:p w14:paraId="5FA2904F" w14:textId="77777777" w:rsidR="00B554A9" w:rsidRDefault="00B554A9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1753" w:type="dxa"/>
          </w:tcPr>
          <w:p w14:paraId="7A870D1F" w14:textId="77777777" w:rsidR="00B554A9" w:rsidRDefault="00B554A9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1753" w:type="dxa"/>
          </w:tcPr>
          <w:p w14:paraId="2A0F6A14" w14:textId="77777777" w:rsidR="00B554A9" w:rsidRDefault="00B554A9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0,95</w:t>
            </w:r>
          </w:p>
        </w:tc>
        <w:tc>
          <w:tcPr>
            <w:tcW w:w="1754" w:type="dxa"/>
          </w:tcPr>
          <w:p w14:paraId="2C655902" w14:textId="77777777" w:rsidR="00B554A9" w:rsidRDefault="00B554A9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54A9" w14:paraId="7B02D442" w14:textId="77777777" w:rsidTr="00D52B32">
        <w:tc>
          <w:tcPr>
            <w:tcW w:w="817" w:type="dxa"/>
          </w:tcPr>
          <w:p w14:paraId="761D6F22" w14:textId="77777777" w:rsidR="00B554A9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689" w:type="dxa"/>
          </w:tcPr>
          <w:p w14:paraId="623D5573" w14:textId="77777777" w:rsidR="00B554A9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водопроводных сетей</w:t>
            </w:r>
          </w:p>
        </w:tc>
        <w:tc>
          <w:tcPr>
            <w:tcW w:w="1753" w:type="dxa"/>
          </w:tcPr>
          <w:p w14:paraId="6603FE68" w14:textId="77777777" w:rsidR="00B554A9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Км.</w:t>
            </w:r>
          </w:p>
        </w:tc>
        <w:tc>
          <w:tcPr>
            <w:tcW w:w="1753" w:type="dxa"/>
          </w:tcPr>
          <w:p w14:paraId="4243CF9F" w14:textId="77777777" w:rsidR="00B554A9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753" w:type="dxa"/>
          </w:tcPr>
          <w:p w14:paraId="3E80D98F" w14:textId="77777777" w:rsidR="00B554A9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  <w:tc>
          <w:tcPr>
            <w:tcW w:w="1753" w:type="dxa"/>
          </w:tcPr>
          <w:p w14:paraId="702711C5" w14:textId="77777777" w:rsidR="00B554A9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9,2</w:t>
            </w:r>
          </w:p>
        </w:tc>
        <w:tc>
          <w:tcPr>
            <w:tcW w:w="1753" w:type="dxa"/>
          </w:tcPr>
          <w:p w14:paraId="25E1B611" w14:textId="77777777" w:rsidR="00B554A9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</w:t>
            </w:r>
          </w:p>
        </w:tc>
        <w:tc>
          <w:tcPr>
            <w:tcW w:w="1753" w:type="dxa"/>
          </w:tcPr>
          <w:p w14:paraId="5F127B9F" w14:textId="77777777" w:rsidR="00B554A9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21,85</w:t>
            </w:r>
          </w:p>
        </w:tc>
        <w:tc>
          <w:tcPr>
            <w:tcW w:w="1754" w:type="dxa"/>
          </w:tcPr>
          <w:p w14:paraId="631D6D9C" w14:textId="77777777" w:rsidR="00B554A9" w:rsidRDefault="00B554A9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B554A9" w14:paraId="425DBE80" w14:textId="77777777" w:rsidTr="00D52B32">
        <w:tc>
          <w:tcPr>
            <w:tcW w:w="817" w:type="dxa"/>
          </w:tcPr>
          <w:p w14:paraId="3695D8F8" w14:textId="77777777" w:rsidR="00B554A9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689" w:type="dxa"/>
          </w:tcPr>
          <w:p w14:paraId="2DB178A3" w14:textId="77777777" w:rsidR="00B554A9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канализационных насосных станций</w:t>
            </w:r>
          </w:p>
        </w:tc>
        <w:tc>
          <w:tcPr>
            <w:tcW w:w="1753" w:type="dxa"/>
          </w:tcPr>
          <w:p w14:paraId="0C6DD731" w14:textId="77777777" w:rsidR="00B554A9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753" w:type="dxa"/>
          </w:tcPr>
          <w:p w14:paraId="6CE51B56" w14:textId="77777777" w:rsidR="00B554A9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53" w:type="dxa"/>
          </w:tcPr>
          <w:p w14:paraId="2C569659" w14:textId="77777777" w:rsidR="00B554A9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1753" w:type="dxa"/>
          </w:tcPr>
          <w:p w14:paraId="10D2A196" w14:textId="77777777" w:rsidR="00B554A9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</w:t>
            </w:r>
          </w:p>
        </w:tc>
        <w:tc>
          <w:tcPr>
            <w:tcW w:w="1753" w:type="dxa"/>
          </w:tcPr>
          <w:p w14:paraId="7B8DB561" w14:textId="77777777" w:rsidR="00B554A9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  <w:tc>
          <w:tcPr>
            <w:tcW w:w="1753" w:type="dxa"/>
          </w:tcPr>
          <w:p w14:paraId="06744BCB" w14:textId="77777777" w:rsidR="00B554A9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  <w:tc>
          <w:tcPr>
            <w:tcW w:w="1754" w:type="dxa"/>
          </w:tcPr>
          <w:p w14:paraId="368C6078" w14:textId="77777777" w:rsidR="00B554A9" w:rsidRDefault="00B554A9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554A9" w14:paraId="2918FB7A" w14:textId="77777777" w:rsidTr="00D52B32">
        <w:tc>
          <w:tcPr>
            <w:tcW w:w="817" w:type="dxa"/>
          </w:tcPr>
          <w:p w14:paraId="2162055A" w14:textId="77777777" w:rsidR="00B554A9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689" w:type="dxa"/>
          </w:tcPr>
          <w:p w14:paraId="487400CC" w14:textId="77777777" w:rsidR="00B554A9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канализационных очистных сооружений</w:t>
            </w:r>
          </w:p>
        </w:tc>
        <w:tc>
          <w:tcPr>
            <w:tcW w:w="1753" w:type="dxa"/>
          </w:tcPr>
          <w:p w14:paraId="254F674E" w14:textId="77777777" w:rsidR="00B554A9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753" w:type="dxa"/>
          </w:tcPr>
          <w:p w14:paraId="723AE2F7" w14:textId="77777777" w:rsidR="00B554A9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3" w:type="dxa"/>
          </w:tcPr>
          <w:p w14:paraId="58221072" w14:textId="77777777" w:rsidR="00B554A9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753" w:type="dxa"/>
          </w:tcPr>
          <w:p w14:paraId="2DDDC2DA" w14:textId="77777777" w:rsidR="00B554A9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1753" w:type="dxa"/>
          </w:tcPr>
          <w:p w14:paraId="2F88EC14" w14:textId="77777777" w:rsidR="00B554A9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1753" w:type="dxa"/>
          </w:tcPr>
          <w:p w14:paraId="32D58EA9" w14:textId="77777777" w:rsidR="00B554A9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0,95</w:t>
            </w:r>
          </w:p>
        </w:tc>
        <w:tc>
          <w:tcPr>
            <w:tcW w:w="1754" w:type="dxa"/>
          </w:tcPr>
          <w:p w14:paraId="45CEC99A" w14:textId="77777777" w:rsidR="00B554A9" w:rsidRDefault="00B554A9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54A9" w14:paraId="7FEFFEFD" w14:textId="77777777" w:rsidTr="00D52B32">
        <w:tc>
          <w:tcPr>
            <w:tcW w:w="817" w:type="dxa"/>
          </w:tcPr>
          <w:p w14:paraId="3E744BB1" w14:textId="77777777" w:rsidR="00B554A9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689" w:type="dxa"/>
          </w:tcPr>
          <w:p w14:paraId="0E888D03" w14:textId="77777777" w:rsidR="00B554A9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канализационных сетей</w:t>
            </w:r>
          </w:p>
        </w:tc>
        <w:tc>
          <w:tcPr>
            <w:tcW w:w="1753" w:type="dxa"/>
          </w:tcPr>
          <w:p w14:paraId="2796590C" w14:textId="77777777" w:rsidR="00B554A9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Км.</w:t>
            </w:r>
          </w:p>
        </w:tc>
        <w:tc>
          <w:tcPr>
            <w:tcW w:w="1753" w:type="dxa"/>
          </w:tcPr>
          <w:p w14:paraId="4DE2FA99" w14:textId="77777777" w:rsidR="00B554A9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1753" w:type="dxa"/>
          </w:tcPr>
          <w:p w14:paraId="17B4A63D" w14:textId="77777777" w:rsidR="00B554A9" w:rsidRDefault="00B554A9" w:rsidP="00B554A9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1753" w:type="dxa"/>
          </w:tcPr>
          <w:p w14:paraId="085A1FCC" w14:textId="77777777" w:rsidR="00B554A9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</w:t>
            </w:r>
          </w:p>
        </w:tc>
        <w:tc>
          <w:tcPr>
            <w:tcW w:w="1753" w:type="dxa"/>
          </w:tcPr>
          <w:p w14:paraId="048279FA" w14:textId="77777777" w:rsidR="00B554A9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2,45</w:t>
            </w:r>
          </w:p>
        </w:tc>
        <w:tc>
          <w:tcPr>
            <w:tcW w:w="1753" w:type="dxa"/>
          </w:tcPr>
          <w:p w14:paraId="1C8E2D63" w14:textId="77777777" w:rsidR="00B554A9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3,325</w:t>
            </w:r>
          </w:p>
        </w:tc>
        <w:tc>
          <w:tcPr>
            <w:tcW w:w="1754" w:type="dxa"/>
          </w:tcPr>
          <w:p w14:paraId="156FDFF9" w14:textId="77777777" w:rsidR="00B554A9" w:rsidRDefault="00B554A9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B554A9" w14:paraId="6B9C756A" w14:textId="77777777" w:rsidTr="00D52B32">
        <w:tc>
          <w:tcPr>
            <w:tcW w:w="817" w:type="dxa"/>
          </w:tcPr>
          <w:p w14:paraId="35161E35" w14:textId="77777777" w:rsidR="00B554A9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689" w:type="dxa"/>
          </w:tcPr>
          <w:p w14:paraId="2C91991E" w14:textId="77777777" w:rsidR="00B554A9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трансформаторных подстанций</w:t>
            </w:r>
          </w:p>
        </w:tc>
        <w:tc>
          <w:tcPr>
            <w:tcW w:w="1753" w:type="dxa"/>
          </w:tcPr>
          <w:p w14:paraId="68ABE0C6" w14:textId="77777777" w:rsidR="00B554A9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753" w:type="dxa"/>
          </w:tcPr>
          <w:p w14:paraId="24DAF3B5" w14:textId="77777777" w:rsidR="00B554A9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3" w:type="dxa"/>
          </w:tcPr>
          <w:p w14:paraId="7EC4302E" w14:textId="77777777" w:rsidR="00B554A9" w:rsidRDefault="00B554A9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753" w:type="dxa"/>
          </w:tcPr>
          <w:p w14:paraId="47795536" w14:textId="77777777" w:rsidR="00B554A9" w:rsidRDefault="00B554A9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1753" w:type="dxa"/>
          </w:tcPr>
          <w:p w14:paraId="14C6E63E" w14:textId="77777777" w:rsidR="00B554A9" w:rsidRDefault="00B554A9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1753" w:type="dxa"/>
          </w:tcPr>
          <w:p w14:paraId="2D7B8209" w14:textId="77777777" w:rsidR="00B554A9" w:rsidRDefault="00B554A9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0,95</w:t>
            </w:r>
          </w:p>
        </w:tc>
        <w:tc>
          <w:tcPr>
            <w:tcW w:w="1754" w:type="dxa"/>
          </w:tcPr>
          <w:p w14:paraId="76385EDF" w14:textId="77777777" w:rsidR="00B554A9" w:rsidRDefault="00B554A9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54A9" w14:paraId="3B626494" w14:textId="77777777" w:rsidTr="00D52B32">
        <w:tc>
          <w:tcPr>
            <w:tcW w:w="817" w:type="dxa"/>
          </w:tcPr>
          <w:p w14:paraId="6C514CA1" w14:textId="77777777" w:rsidR="00B554A9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689" w:type="dxa"/>
          </w:tcPr>
          <w:p w14:paraId="05F5B6B3" w14:textId="77777777" w:rsidR="00B554A9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Получение теплоснабжающими предприятиями паспортов готовности</w:t>
            </w:r>
          </w:p>
        </w:tc>
        <w:tc>
          <w:tcPr>
            <w:tcW w:w="1753" w:type="dxa"/>
          </w:tcPr>
          <w:p w14:paraId="3E6EAE65" w14:textId="77777777" w:rsidR="00B554A9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753" w:type="dxa"/>
          </w:tcPr>
          <w:p w14:paraId="37252977" w14:textId="77777777" w:rsidR="00B554A9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3" w:type="dxa"/>
          </w:tcPr>
          <w:p w14:paraId="27B48CBA" w14:textId="77777777" w:rsidR="00B554A9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53" w:type="dxa"/>
          </w:tcPr>
          <w:p w14:paraId="548794E2" w14:textId="77777777" w:rsidR="00B554A9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53" w:type="dxa"/>
          </w:tcPr>
          <w:p w14:paraId="70678FB8" w14:textId="77777777" w:rsidR="00B554A9" w:rsidRDefault="00B554A9" w:rsidP="00B554A9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53" w:type="dxa"/>
          </w:tcPr>
          <w:p w14:paraId="50017C14" w14:textId="77777777" w:rsidR="00B554A9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4" w:type="dxa"/>
          </w:tcPr>
          <w:p w14:paraId="6401FD61" w14:textId="77777777" w:rsidR="00B554A9" w:rsidRDefault="00B554A9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54A9" w14:paraId="10A22C0D" w14:textId="77777777" w:rsidTr="00D52B32">
        <w:tc>
          <w:tcPr>
            <w:tcW w:w="817" w:type="dxa"/>
          </w:tcPr>
          <w:p w14:paraId="48B962A6" w14:textId="77777777" w:rsidR="00B554A9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689" w:type="dxa"/>
          </w:tcPr>
          <w:p w14:paraId="0B0A4ED4" w14:textId="77777777" w:rsidR="00B554A9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Получение органом местного самоуправления паспорта готовности</w:t>
            </w:r>
          </w:p>
        </w:tc>
        <w:tc>
          <w:tcPr>
            <w:tcW w:w="1753" w:type="dxa"/>
          </w:tcPr>
          <w:p w14:paraId="257ECA4C" w14:textId="77777777" w:rsidR="00B554A9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753" w:type="dxa"/>
          </w:tcPr>
          <w:p w14:paraId="0C2390B1" w14:textId="77777777" w:rsidR="00B554A9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3" w:type="dxa"/>
          </w:tcPr>
          <w:p w14:paraId="4B7289ED" w14:textId="77777777" w:rsidR="00B554A9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53" w:type="dxa"/>
          </w:tcPr>
          <w:p w14:paraId="042228B6" w14:textId="77777777" w:rsidR="00B554A9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53" w:type="dxa"/>
          </w:tcPr>
          <w:p w14:paraId="2D8078E7" w14:textId="77777777" w:rsidR="00B554A9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53" w:type="dxa"/>
          </w:tcPr>
          <w:p w14:paraId="34AB04E5" w14:textId="77777777" w:rsidR="00B554A9" w:rsidRDefault="00B554A9" w:rsidP="00F12ACE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4" w:type="dxa"/>
          </w:tcPr>
          <w:p w14:paraId="1FE789E7" w14:textId="77777777" w:rsidR="00B554A9" w:rsidRDefault="00B554A9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3880ACFD" w14:textId="77777777" w:rsidR="00D52B32" w:rsidRPr="00766446" w:rsidRDefault="00D52B32" w:rsidP="00F12ACE">
      <w:pPr>
        <w:ind w:right="-57"/>
        <w:jc w:val="center"/>
        <w:rPr>
          <w:sz w:val="28"/>
          <w:szCs w:val="28"/>
        </w:rPr>
      </w:pPr>
    </w:p>
    <w:p w14:paraId="3B793D94" w14:textId="77777777" w:rsidR="0057743C" w:rsidRDefault="0057743C" w:rsidP="00584F46">
      <w:pPr>
        <w:ind w:right="-57"/>
        <w:jc w:val="both"/>
        <w:rPr>
          <w:sz w:val="28"/>
          <w:szCs w:val="28"/>
        </w:rPr>
      </w:pPr>
    </w:p>
    <w:p w14:paraId="353C1E2C" w14:textId="77777777" w:rsidR="00584F46" w:rsidRDefault="00584F46" w:rsidP="00584F46">
      <w:pPr>
        <w:ind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поселения</w:t>
      </w:r>
    </w:p>
    <w:p w14:paraId="5E5E5BCB" w14:textId="77777777" w:rsidR="00584F46" w:rsidRDefault="00584F46" w:rsidP="00584F46">
      <w:pPr>
        <w:ind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>р.п. Средняя Ахтуба                                                                                                          Ю.В. Попов</w:t>
      </w:r>
    </w:p>
    <w:p w14:paraId="64F46478" w14:textId="77777777" w:rsidR="00584F46" w:rsidRDefault="00584F46" w:rsidP="00584F46">
      <w:pPr>
        <w:ind w:right="-57" w:firstLine="709"/>
        <w:jc w:val="both"/>
        <w:rPr>
          <w:sz w:val="28"/>
          <w:szCs w:val="28"/>
        </w:rPr>
      </w:pPr>
    </w:p>
    <w:p w14:paraId="0EBF34C0" w14:textId="77777777" w:rsidR="00584F46" w:rsidRPr="007735CE" w:rsidRDefault="00584F46" w:rsidP="00584F46">
      <w:pPr>
        <w:ind w:firstLine="10490"/>
        <w:jc w:val="both"/>
        <w:rPr>
          <w:sz w:val="28"/>
          <w:szCs w:val="28"/>
        </w:rPr>
      </w:pPr>
      <w:r w:rsidRPr="007735CE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4</w:t>
      </w:r>
    </w:p>
    <w:p w14:paraId="58576577" w14:textId="77777777" w:rsidR="00584F46" w:rsidRPr="007735CE" w:rsidRDefault="00584F46" w:rsidP="00584F46">
      <w:pPr>
        <w:ind w:firstLine="10490"/>
        <w:jc w:val="both"/>
        <w:rPr>
          <w:sz w:val="28"/>
          <w:szCs w:val="28"/>
        </w:rPr>
      </w:pPr>
      <w:r w:rsidRPr="007735CE">
        <w:rPr>
          <w:sz w:val="28"/>
          <w:szCs w:val="28"/>
        </w:rPr>
        <w:t>Утвержден</w:t>
      </w:r>
      <w:r>
        <w:rPr>
          <w:sz w:val="28"/>
          <w:szCs w:val="28"/>
        </w:rPr>
        <w:t>о</w:t>
      </w:r>
    </w:p>
    <w:p w14:paraId="2BDC7D85" w14:textId="77777777" w:rsidR="00584F46" w:rsidRPr="007735CE" w:rsidRDefault="00584F46" w:rsidP="00584F46">
      <w:pPr>
        <w:ind w:firstLine="1049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735CE">
        <w:rPr>
          <w:sz w:val="28"/>
          <w:szCs w:val="28"/>
        </w:rPr>
        <w:t>остановлением</w:t>
      </w:r>
    </w:p>
    <w:p w14:paraId="44C81163" w14:textId="77777777" w:rsidR="00584F46" w:rsidRDefault="00584F46" w:rsidP="00584F46">
      <w:pPr>
        <w:ind w:firstLine="10490"/>
        <w:jc w:val="both"/>
        <w:rPr>
          <w:sz w:val="28"/>
          <w:szCs w:val="28"/>
        </w:rPr>
      </w:pPr>
      <w:r w:rsidRPr="007735CE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городского </w:t>
      </w:r>
    </w:p>
    <w:p w14:paraId="4A4FD409" w14:textId="77777777" w:rsidR="00584F46" w:rsidRDefault="00584F46" w:rsidP="00584F46">
      <w:pPr>
        <w:ind w:firstLine="104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р.п.Средняя Ахтуба </w:t>
      </w:r>
    </w:p>
    <w:p w14:paraId="73864BA3" w14:textId="72C09DB4" w:rsidR="00584F46" w:rsidRPr="00F12ACE" w:rsidRDefault="00584F46" w:rsidP="00584F46">
      <w:pPr>
        <w:ind w:firstLine="10490"/>
        <w:jc w:val="both"/>
        <w:rPr>
          <w:sz w:val="28"/>
          <w:szCs w:val="28"/>
        </w:rPr>
      </w:pPr>
      <w:r w:rsidRPr="007735CE">
        <w:rPr>
          <w:sz w:val="28"/>
          <w:szCs w:val="28"/>
        </w:rPr>
        <w:t xml:space="preserve">от </w:t>
      </w:r>
      <w:r w:rsidR="00C84200">
        <w:rPr>
          <w:sz w:val="28"/>
          <w:szCs w:val="28"/>
          <w:u w:val="single"/>
        </w:rPr>
        <w:t>01</w:t>
      </w:r>
      <w:r w:rsidR="00F4164B">
        <w:rPr>
          <w:sz w:val="28"/>
          <w:szCs w:val="28"/>
          <w:u w:val="single"/>
        </w:rPr>
        <w:t xml:space="preserve"> </w:t>
      </w:r>
      <w:r w:rsidR="00C84200">
        <w:rPr>
          <w:sz w:val="28"/>
          <w:szCs w:val="28"/>
          <w:u w:val="single"/>
        </w:rPr>
        <w:t>июня</w:t>
      </w:r>
      <w:r w:rsidR="00F4164B">
        <w:rPr>
          <w:sz w:val="28"/>
          <w:szCs w:val="28"/>
          <w:u w:val="single"/>
        </w:rPr>
        <w:t xml:space="preserve"> 20</w:t>
      </w:r>
      <w:r w:rsidR="00B80678">
        <w:rPr>
          <w:sz w:val="28"/>
          <w:szCs w:val="28"/>
          <w:u w:val="single"/>
        </w:rPr>
        <w:t>20</w:t>
      </w:r>
      <w:r>
        <w:rPr>
          <w:sz w:val="28"/>
          <w:szCs w:val="28"/>
          <w:u w:val="single"/>
        </w:rPr>
        <w:t>г</w:t>
      </w:r>
      <w:r w:rsidRPr="00CB0625">
        <w:rPr>
          <w:sz w:val="28"/>
          <w:szCs w:val="28"/>
          <w:u w:val="single"/>
        </w:rPr>
        <w:t>.</w:t>
      </w:r>
      <w:r w:rsidRPr="007735CE">
        <w:rPr>
          <w:sz w:val="28"/>
          <w:szCs w:val="28"/>
        </w:rPr>
        <w:t xml:space="preserve"> № </w:t>
      </w:r>
      <w:r w:rsidR="00C84200">
        <w:rPr>
          <w:sz w:val="28"/>
          <w:szCs w:val="28"/>
          <w:u w:val="single"/>
        </w:rPr>
        <w:t>164</w:t>
      </w:r>
    </w:p>
    <w:p w14:paraId="02109B6A" w14:textId="77777777" w:rsidR="00584F46" w:rsidRDefault="00584F46" w:rsidP="00584F46">
      <w:pPr>
        <w:ind w:right="-57"/>
        <w:jc w:val="both"/>
        <w:rPr>
          <w:sz w:val="28"/>
          <w:szCs w:val="28"/>
        </w:rPr>
      </w:pPr>
    </w:p>
    <w:p w14:paraId="5226D3E6" w14:textId="77777777" w:rsidR="00584F46" w:rsidRDefault="00584F46" w:rsidP="00584F46">
      <w:pPr>
        <w:ind w:right="-57"/>
        <w:jc w:val="center"/>
        <w:rPr>
          <w:sz w:val="28"/>
          <w:szCs w:val="28"/>
        </w:rPr>
      </w:pPr>
    </w:p>
    <w:p w14:paraId="369C06B5" w14:textId="77777777" w:rsidR="00584F46" w:rsidRDefault="00584F46" w:rsidP="00584F46">
      <w:pPr>
        <w:ind w:right="-5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График </w:t>
      </w:r>
    </w:p>
    <w:p w14:paraId="1ABA2AAB" w14:textId="77777777" w:rsidR="00584F46" w:rsidRDefault="00584F46" w:rsidP="00584F46">
      <w:pPr>
        <w:ind w:right="-57"/>
        <w:jc w:val="center"/>
        <w:rPr>
          <w:sz w:val="28"/>
          <w:szCs w:val="28"/>
        </w:rPr>
      </w:pPr>
      <w:r>
        <w:rPr>
          <w:sz w:val="28"/>
          <w:szCs w:val="28"/>
        </w:rPr>
        <w:t>Подготовки объектов социальной сферы городского поселения р.п. Средняя Ахтуба</w:t>
      </w:r>
    </w:p>
    <w:p w14:paraId="73039E96" w14:textId="07D8D25F" w:rsidR="00584F46" w:rsidRDefault="00584F46" w:rsidP="00584F46">
      <w:pPr>
        <w:ind w:right="-57"/>
        <w:jc w:val="center"/>
        <w:rPr>
          <w:sz w:val="28"/>
          <w:szCs w:val="28"/>
        </w:rPr>
      </w:pPr>
      <w:r>
        <w:rPr>
          <w:sz w:val="28"/>
          <w:szCs w:val="28"/>
        </w:rPr>
        <w:t>к ра</w:t>
      </w:r>
      <w:r w:rsidR="00F4164B">
        <w:rPr>
          <w:sz w:val="28"/>
          <w:szCs w:val="28"/>
        </w:rPr>
        <w:t>боте в осенне-зимний период 20</w:t>
      </w:r>
      <w:r w:rsidR="00B80678">
        <w:rPr>
          <w:sz w:val="28"/>
          <w:szCs w:val="28"/>
        </w:rPr>
        <w:t>20</w:t>
      </w:r>
      <w:r w:rsidR="00F4164B">
        <w:rPr>
          <w:sz w:val="28"/>
          <w:szCs w:val="28"/>
        </w:rPr>
        <w:t>/202</w:t>
      </w:r>
      <w:r w:rsidR="00B80678">
        <w:rPr>
          <w:sz w:val="28"/>
          <w:szCs w:val="28"/>
        </w:rPr>
        <w:t>1</w:t>
      </w:r>
      <w:r>
        <w:rPr>
          <w:sz w:val="28"/>
          <w:szCs w:val="28"/>
        </w:rPr>
        <w:t xml:space="preserve"> годов.</w:t>
      </w:r>
    </w:p>
    <w:p w14:paraId="6CE7D0BB" w14:textId="77777777" w:rsidR="00584F46" w:rsidRDefault="00584F46" w:rsidP="00584F46">
      <w:pPr>
        <w:ind w:right="-57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7"/>
        <w:gridCol w:w="2951"/>
        <w:gridCol w:w="1924"/>
        <w:gridCol w:w="1924"/>
        <w:gridCol w:w="1924"/>
        <w:gridCol w:w="1924"/>
        <w:gridCol w:w="1924"/>
        <w:gridCol w:w="1925"/>
      </w:tblGrid>
      <w:tr w:rsidR="00E169EF" w14:paraId="377E05AA" w14:textId="77777777" w:rsidTr="00F4164B">
        <w:trPr>
          <w:trHeight w:val="214"/>
        </w:trPr>
        <w:tc>
          <w:tcPr>
            <w:tcW w:w="897" w:type="dxa"/>
            <w:vMerge w:val="restart"/>
          </w:tcPr>
          <w:p w14:paraId="143F9A09" w14:textId="77777777" w:rsidR="00E169EF" w:rsidRDefault="00E169E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951" w:type="dxa"/>
            <w:vMerge w:val="restart"/>
          </w:tcPr>
          <w:p w14:paraId="670507BC" w14:textId="77777777" w:rsidR="00E169EF" w:rsidRDefault="00E169E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Объекты социальной сферы</w:t>
            </w:r>
          </w:p>
        </w:tc>
        <w:tc>
          <w:tcPr>
            <w:tcW w:w="1924" w:type="dxa"/>
            <w:vMerge w:val="restart"/>
          </w:tcPr>
          <w:p w14:paraId="4706A78A" w14:textId="77777777" w:rsidR="00E169EF" w:rsidRDefault="00E169E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9620" w:type="dxa"/>
            <w:gridSpan w:val="5"/>
            <w:tcBorders>
              <w:bottom w:val="single" w:sz="4" w:space="0" w:color="auto"/>
            </w:tcBorders>
          </w:tcPr>
          <w:p w14:paraId="655636B7" w14:textId="77777777" w:rsidR="00E169EF" w:rsidRDefault="00E169E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Динамика подготовки (единиц)</w:t>
            </w:r>
          </w:p>
        </w:tc>
      </w:tr>
      <w:tr w:rsidR="00E169EF" w14:paraId="49FF4CD2" w14:textId="77777777" w:rsidTr="00F4164B">
        <w:trPr>
          <w:trHeight w:val="214"/>
        </w:trPr>
        <w:tc>
          <w:tcPr>
            <w:tcW w:w="897" w:type="dxa"/>
            <w:vMerge/>
          </w:tcPr>
          <w:p w14:paraId="78AC15E8" w14:textId="77777777" w:rsidR="00E169EF" w:rsidRDefault="00E169EF" w:rsidP="00D574DA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14:paraId="7CD16C99" w14:textId="77777777" w:rsidR="00E169EF" w:rsidRDefault="00E169EF" w:rsidP="00D574DA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924" w:type="dxa"/>
            <w:vMerge/>
          </w:tcPr>
          <w:p w14:paraId="09402B96" w14:textId="77777777" w:rsidR="00E169EF" w:rsidRDefault="00E169EF" w:rsidP="00D574DA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</w:tcBorders>
          </w:tcPr>
          <w:p w14:paraId="7DD4D2A9" w14:textId="77777777" w:rsidR="00E169EF" w:rsidRDefault="00F4164B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1.07.2019</w:t>
            </w:r>
            <w:r w:rsidR="00E169EF">
              <w:rPr>
                <w:sz w:val="28"/>
                <w:szCs w:val="28"/>
              </w:rPr>
              <w:t>г.</w:t>
            </w:r>
          </w:p>
          <w:p w14:paraId="68A28DEF" w14:textId="77777777" w:rsidR="00E169EF" w:rsidRDefault="00E169E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20%</w:t>
            </w:r>
          </w:p>
        </w:tc>
        <w:tc>
          <w:tcPr>
            <w:tcW w:w="1924" w:type="dxa"/>
            <w:tcBorders>
              <w:top w:val="single" w:sz="4" w:space="0" w:color="auto"/>
            </w:tcBorders>
          </w:tcPr>
          <w:p w14:paraId="3F2C036F" w14:textId="77777777" w:rsidR="00E169EF" w:rsidRDefault="00E169E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01.08.201</w:t>
            </w:r>
            <w:r w:rsidR="00F4164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г</w:t>
            </w:r>
          </w:p>
          <w:p w14:paraId="168C8B99" w14:textId="77777777" w:rsidR="00E169EF" w:rsidRDefault="00E169E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40%</w:t>
            </w:r>
          </w:p>
        </w:tc>
        <w:tc>
          <w:tcPr>
            <w:tcW w:w="1924" w:type="dxa"/>
            <w:tcBorders>
              <w:top w:val="single" w:sz="4" w:space="0" w:color="auto"/>
            </w:tcBorders>
          </w:tcPr>
          <w:p w14:paraId="28D430FE" w14:textId="77777777" w:rsidR="00E169EF" w:rsidRDefault="00E169E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01.09.201</w:t>
            </w:r>
            <w:r w:rsidR="00F4164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г</w:t>
            </w:r>
          </w:p>
          <w:p w14:paraId="6F6853E4" w14:textId="77777777" w:rsidR="00E169EF" w:rsidRDefault="00E169E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70%</w:t>
            </w:r>
          </w:p>
        </w:tc>
        <w:tc>
          <w:tcPr>
            <w:tcW w:w="1924" w:type="dxa"/>
            <w:tcBorders>
              <w:top w:val="single" w:sz="4" w:space="0" w:color="auto"/>
            </w:tcBorders>
          </w:tcPr>
          <w:p w14:paraId="106746F2" w14:textId="77777777" w:rsidR="00E169EF" w:rsidRDefault="00F4164B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01.10.2019</w:t>
            </w:r>
            <w:r w:rsidR="00E169EF">
              <w:rPr>
                <w:sz w:val="28"/>
                <w:szCs w:val="28"/>
              </w:rPr>
              <w:t>г</w:t>
            </w:r>
          </w:p>
          <w:p w14:paraId="651961CB" w14:textId="77777777" w:rsidR="00E169EF" w:rsidRDefault="00E169E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95%</w:t>
            </w:r>
          </w:p>
        </w:tc>
        <w:tc>
          <w:tcPr>
            <w:tcW w:w="1925" w:type="dxa"/>
            <w:tcBorders>
              <w:top w:val="single" w:sz="4" w:space="0" w:color="auto"/>
            </w:tcBorders>
          </w:tcPr>
          <w:p w14:paraId="19C98536" w14:textId="77777777" w:rsidR="00E169EF" w:rsidRDefault="00F4164B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15.10.2019</w:t>
            </w:r>
            <w:r w:rsidR="00E169EF">
              <w:rPr>
                <w:sz w:val="28"/>
                <w:szCs w:val="28"/>
              </w:rPr>
              <w:t>г</w:t>
            </w:r>
          </w:p>
          <w:p w14:paraId="630821A3" w14:textId="77777777" w:rsidR="00E169EF" w:rsidRDefault="00E169E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E169EF" w14:paraId="58B95322" w14:textId="77777777" w:rsidTr="00F4164B">
        <w:trPr>
          <w:trHeight w:val="214"/>
        </w:trPr>
        <w:tc>
          <w:tcPr>
            <w:tcW w:w="897" w:type="dxa"/>
          </w:tcPr>
          <w:p w14:paraId="6232EFA0" w14:textId="77777777" w:rsidR="00E169EF" w:rsidRDefault="00E169E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51" w:type="dxa"/>
          </w:tcPr>
          <w:p w14:paraId="571FB713" w14:textId="77777777" w:rsidR="00E169EF" w:rsidRDefault="00E169E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24" w:type="dxa"/>
          </w:tcPr>
          <w:p w14:paraId="76BF2798" w14:textId="77777777" w:rsidR="00E169EF" w:rsidRDefault="00E169E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24" w:type="dxa"/>
          </w:tcPr>
          <w:p w14:paraId="1E5EEE4D" w14:textId="77777777" w:rsidR="00E169EF" w:rsidRDefault="00E169E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24" w:type="dxa"/>
          </w:tcPr>
          <w:p w14:paraId="3AE8D205" w14:textId="77777777" w:rsidR="00E169EF" w:rsidRDefault="00E169E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24" w:type="dxa"/>
          </w:tcPr>
          <w:p w14:paraId="10CDDFB0" w14:textId="77777777" w:rsidR="00E169EF" w:rsidRDefault="00E169E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24" w:type="dxa"/>
          </w:tcPr>
          <w:p w14:paraId="450B1C8F" w14:textId="77777777" w:rsidR="00E169EF" w:rsidRDefault="00E169E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25" w:type="dxa"/>
          </w:tcPr>
          <w:p w14:paraId="56536793" w14:textId="77777777" w:rsidR="00E169EF" w:rsidRDefault="00E169E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169EF" w14:paraId="329D7B18" w14:textId="77777777" w:rsidTr="00F4164B">
        <w:trPr>
          <w:trHeight w:val="438"/>
        </w:trPr>
        <w:tc>
          <w:tcPr>
            <w:tcW w:w="897" w:type="dxa"/>
          </w:tcPr>
          <w:p w14:paraId="58B72C4C" w14:textId="77777777" w:rsidR="00E169EF" w:rsidRDefault="00E169E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51" w:type="dxa"/>
          </w:tcPr>
          <w:p w14:paraId="062B3D80" w14:textId="77777777" w:rsidR="00E169EF" w:rsidRDefault="00E169E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объекты</w:t>
            </w:r>
          </w:p>
        </w:tc>
        <w:tc>
          <w:tcPr>
            <w:tcW w:w="1924" w:type="dxa"/>
          </w:tcPr>
          <w:p w14:paraId="43E2FB77" w14:textId="77777777" w:rsidR="00E169EF" w:rsidRDefault="00E169EF" w:rsidP="00D574DA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924" w:type="dxa"/>
          </w:tcPr>
          <w:p w14:paraId="75D5E542" w14:textId="77777777" w:rsidR="00E169EF" w:rsidRDefault="00E169EF" w:rsidP="00D574DA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924" w:type="dxa"/>
          </w:tcPr>
          <w:p w14:paraId="29C91DCC" w14:textId="77777777" w:rsidR="00E169EF" w:rsidRDefault="00E169EF" w:rsidP="00D574DA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924" w:type="dxa"/>
          </w:tcPr>
          <w:p w14:paraId="2388E8AA" w14:textId="77777777" w:rsidR="00E169EF" w:rsidRDefault="00E169EF" w:rsidP="00D574DA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924" w:type="dxa"/>
          </w:tcPr>
          <w:p w14:paraId="56527528" w14:textId="77777777" w:rsidR="00E169EF" w:rsidRDefault="00E169EF" w:rsidP="00D574DA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14:paraId="34657099" w14:textId="77777777" w:rsidR="00E169EF" w:rsidRDefault="00E169EF" w:rsidP="00D574DA">
            <w:pPr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E169EF" w14:paraId="7F9FE7B4" w14:textId="77777777" w:rsidTr="00F4164B">
        <w:trPr>
          <w:trHeight w:val="438"/>
        </w:trPr>
        <w:tc>
          <w:tcPr>
            <w:tcW w:w="897" w:type="dxa"/>
          </w:tcPr>
          <w:p w14:paraId="5E881591" w14:textId="77777777" w:rsidR="00E169EF" w:rsidRDefault="00E169E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2951" w:type="dxa"/>
          </w:tcPr>
          <w:p w14:paraId="25B05151" w14:textId="77777777" w:rsidR="00E169EF" w:rsidRDefault="00E169E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Объекты в сфере образования</w:t>
            </w:r>
          </w:p>
        </w:tc>
        <w:tc>
          <w:tcPr>
            <w:tcW w:w="1924" w:type="dxa"/>
          </w:tcPr>
          <w:p w14:paraId="782C4AA4" w14:textId="77777777" w:rsidR="00E169EF" w:rsidRDefault="00E169E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24" w:type="dxa"/>
          </w:tcPr>
          <w:p w14:paraId="56387AF3" w14:textId="77777777" w:rsidR="00E169EF" w:rsidRDefault="00D574DA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1924" w:type="dxa"/>
          </w:tcPr>
          <w:p w14:paraId="4FD1A267" w14:textId="77777777" w:rsidR="00E169EF" w:rsidRDefault="00D574DA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  <w:tc>
          <w:tcPr>
            <w:tcW w:w="1924" w:type="dxa"/>
          </w:tcPr>
          <w:p w14:paraId="3850395D" w14:textId="77777777" w:rsidR="00E169EF" w:rsidRDefault="00D574DA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6,3</w:t>
            </w:r>
          </w:p>
        </w:tc>
        <w:tc>
          <w:tcPr>
            <w:tcW w:w="1924" w:type="dxa"/>
          </w:tcPr>
          <w:p w14:paraId="78B5667E" w14:textId="77777777" w:rsidR="00E169EF" w:rsidRDefault="00D574DA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8,55</w:t>
            </w:r>
          </w:p>
        </w:tc>
        <w:tc>
          <w:tcPr>
            <w:tcW w:w="1925" w:type="dxa"/>
          </w:tcPr>
          <w:p w14:paraId="6229FB70" w14:textId="77777777" w:rsidR="00E169EF" w:rsidRDefault="00D574DA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E169EF" w14:paraId="65B553B7" w14:textId="77777777" w:rsidTr="00F4164B">
        <w:trPr>
          <w:trHeight w:val="428"/>
        </w:trPr>
        <w:tc>
          <w:tcPr>
            <w:tcW w:w="897" w:type="dxa"/>
          </w:tcPr>
          <w:p w14:paraId="3488D36F" w14:textId="77777777" w:rsidR="00E169EF" w:rsidRDefault="00E169E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2951" w:type="dxa"/>
          </w:tcPr>
          <w:p w14:paraId="00242AA9" w14:textId="77777777" w:rsidR="00E169EF" w:rsidRDefault="00E169E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Объекты сферы здравоохранения</w:t>
            </w:r>
          </w:p>
        </w:tc>
        <w:tc>
          <w:tcPr>
            <w:tcW w:w="1924" w:type="dxa"/>
          </w:tcPr>
          <w:p w14:paraId="06854700" w14:textId="77777777" w:rsidR="00E169EF" w:rsidRDefault="00E169E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4" w:type="dxa"/>
          </w:tcPr>
          <w:p w14:paraId="420187EB" w14:textId="77777777" w:rsidR="00E169EF" w:rsidRDefault="00D574DA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924" w:type="dxa"/>
          </w:tcPr>
          <w:p w14:paraId="4FC81E12" w14:textId="77777777" w:rsidR="00E169EF" w:rsidRDefault="00D574DA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1924" w:type="dxa"/>
          </w:tcPr>
          <w:p w14:paraId="4B36681D" w14:textId="77777777" w:rsidR="00E169EF" w:rsidRDefault="00D574DA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1924" w:type="dxa"/>
          </w:tcPr>
          <w:p w14:paraId="0144F6A2" w14:textId="77777777" w:rsidR="00E169EF" w:rsidRDefault="00D574DA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0,95</w:t>
            </w:r>
          </w:p>
        </w:tc>
        <w:tc>
          <w:tcPr>
            <w:tcW w:w="1925" w:type="dxa"/>
          </w:tcPr>
          <w:p w14:paraId="4DB64D03" w14:textId="77777777" w:rsidR="00E169EF" w:rsidRDefault="00D574DA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169EF" w14:paraId="368A98BD" w14:textId="77777777" w:rsidTr="00F4164B">
        <w:trPr>
          <w:trHeight w:val="438"/>
        </w:trPr>
        <w:tc>
          <w:tcPr>
            <w:tcW w:w="897" w:type="dxa"/>
          </w:tcPr>
          <w:p w14:paraId="785980CC" w14:textId="77777777" w:rsidR="00E169EF" w:rsidRDefault="00E169E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2951" w:type="dxa"/>
          </w:tcPr>
          <w:p w14:paraId="1CAF12D7" w14:textId="77777777" w:rsidR="00E169EF" w:rsidRDefault="00E169E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Объекты сферы культура</w:t>
            </w:r>
          </w:p>
        </w:tc>
        <w:tc>
          <w:tcPr>
            <w:tcW w:w="1924" w:type="dxa"/>
          </w:tcPr>
          <w:p w14:paraId="037277FC" w14:textId="77777777" w:rsidR="00E169EF" w:rsidRDefault="00E169E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24" w:type="dxa"/>
          </w:tcPr>
          <w:p w14:paraId="5971A2A9" w14:textId="77777777" w:rsidR="00E169EF" w:rsidRDefault="00D574DA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1924" w:type="dxa"/>
          </w:tcPr>
          <w:p w14:paraId="777A1C5C" w14:textId="77777777" w:rsidR="00E169EF" w:rsidRDefault="00D574DA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</w:tc>
        <w:tc>
          <w:tcPr>
            <w:tcW w:w="1924" w:type="dxa"/>
          </w:tcPr>
          <w:p w14:paraId="229EF600" w14:textId="77777777" w:rsidR="00E169EF" w:rsidRDefault="00D574DA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</w:p>
        </w:tc>
        <w:tc>
          <w:tcPr>
            <w:tcW w:w="1924" w:type="dxa"/>
          </w:tcPr>
          <w:p w14:paraId="47502C26" w14:textId="77777777" w:rsidR="00E169EF" w:rsidRDefault="00D574DA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</w:t>
            </w:r>
          </w:p>
        </w:tc>
        <w:tc>
          <w:tcPr>
            <w:tcW w:w="1925" w:type="dxa"/>
          </w:tcPr>
          <w:p w14:paraId="69BA98F3" w14:textId="77777777" w:rsidR="00E169EF" w:rsidRDefault="00D574DA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501FF" w14:paraId="20489D3D" w14:textId="77777777" w:rsidTr="00F4164B">
        <w:trPr>
          <w:trHeight w:val="214"/>
        </w:trPr>
        <w:tc>
          <w:tcPr>
            <w:tcW w:w="897" w:type="dxa"/>
          </w:tcPr>
          <w:p w14:paraId="7E126B2A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2951" w:type="dxa"/>
          </w:tcPr>
          <w:p w14:paraId="23A628AA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объекты</w:t>
            </w:r>
          </w:p>
        </w:tc>
        <w:tc>
          <w:tcPr>
            <w:tcW w:w="1924" w:type="dxa"/>
          </w:tcPr>
          <w:p w14:paraId="3872C5B8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24" w:type="dxa"/>
          </w:tcPr>
          <w:p w14:paraId="2617F405" w14:textId="77777777" w:rsidR="006501FF" w:rsidRDefault="006501FF" w:rsidP="002249E4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1924" w:type="dxa"/>
          </w:tcPr>
          <w:p w14:paraId="7FF924ED" w14:textId="77777777" w:rsidR="006501FF" w:rsidRDefault="006501FF" w:rsidP="002249E4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  <w:tc>
          <w:tcPr>
            <w:tcW w:w="1924" w:type="dxa"/>
          </w:tcPr>
          <w:p w14:paraId="140A9262" w14:textId="77777777" w:rsidR="006501FF" w:rsidRDefault="006501FF" w:rsidP="002249E4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6,3</w:t>
            </w:r>
          </w:p>
        </w:tc>
        <w:tc>
          <w:tcPr>
            <w:tcW w:w="1924" w:type="dxa"/>
          </w:tcPr>
          <w:p w14:paraId="749E7DDC" w14:textId="77777777" w:rsidR="006501FF" w:rsidRDefault="006501FF" w:rsidP="002249E4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8,55</w:t>
            </w:r>
          </w:p>
        </w:tc>
        <w:tc>
          <w:tcPr>
            <w:tcW w:w="1925" w:type="dxa"/>
          </w:tcPr>
          <w:p w14:paraId="7F4F4CF7" w14:textId="77777777" w:rsidR="006501FF" w:rsidRDefault="006501FF" w:rsidP="002249E4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501FF" w14:paraId="2783790F" w14:textId="77777777" w:rsidTr="00F4164B">
        <w:trPr>
          <w:trHeight w:val="214"/>
        </w:trPr>
        <w:tc>
          <w:tcPr>
            <w:tcW w:w="897" w:type="dxa"/>
          </w:tcPr>
          <w:p w14:paraId="1CC4EA3B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2951" w:type="dxa"/>
          </w:tcPr>
          <w:p w14:paraId="495A8E55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924" w:type="dxa"/>
          </w:tcPr>
          <w:p w14:paraId="321335DC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924" w:type="dxa"/>
          </w:tcPr>
          <w:p w14:paraId="260610BD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24" w:type="dxa"/>
          </w:tcPr>
          <w:p w14:paraId="51BCF801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24" w:type="dxa"/>
          </w:tcPr>
          <w:p w14:paraId="598313EE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17,5</w:t>
            </w:r>
          </w:p>
        </w:tc>
        <w:tc>
          <w:tcPr>
            <w:tcW w:w="1924" w:type="dxa"/>
          </w:tcPr>
          <w:p w14:paraId="14A07BF0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23,75</w:t>
            </w:r>
          </w:p>
        </w:tc>
        <w:tc>
          <w:tcPr>
            <w:tcW w:w="1925" w:type="dxa"/>
          </w:tcPr>
          <w:p w14:paraId="6BBF5DEF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6501FF" w14:paraId="4CD4CE0E" w14:textId="77777777" w:rsidTr="00F4164B">
        <w:trPr>
          <w:trHeight w:val="438"/>
        </w:trPr>
        <w:tc>
          <w:tcPr>
            <w:tcW w:w="897" w:type="dxa"/>
          </w:tcPr>
          <w:p w14:paraId="79C80931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2951" w:type="dxa"/>
          </w:tcPr>
          <w:p w14:paraId="0A15875A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Объекты областного подчинения </w:t>
            </w:r>
          </w:p>
        </w:tc>
        <w:tc>
          <w:tcPr>
            <w:tcW w:w="1924" w:type="dxa"/>
          </w:tcPr>
          <w:p w14:paraId="76F6468F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924" w:type="dxa"/>
          </w:tcPr>
          <w:p w14:paraId="60FDC4FF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924" w:type="dxa"/>
          </w:tcPr>
          <w:p w14:paraId="027B5DF5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924" w:type="dxa"/>
          </w:tcPr>
          <w:p w14:paraId="51D02205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924" w:type="dxa"/>
          </w:tcPr>
          <w:p w14:paraId="38B6057E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14:paraId="39FD7DED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6501FF" w14:paraId="062F0125" w14:textId="77777777" w:rsidTr="00F4164B">
        <w:trPr>
          <w:trHeight w:val="438"/>
        </w:trPr>
        <w:tc>
          <w:tcPr>
            <w:tcW w:w="897" w:type="dxa"/>
          </w:tcPr>
          <w:p w14:paraId="1AF1CA93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2951" w:type="dxa"/>
          </w:tcPr>
          <w:p w14:paraId="48F53AED" w14:textId="77777777" w:rsidR="006501FF" w:rsidRDefault="006501FF" w:rsidP="00E169EF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Объекты сферы здравоохранения</w:t>
            </w:r>
          </w:p>
        </w:tc>
        <w:tc>
          <w:tcPr>
            <w:tcW w:w="1924" w:type="dxa"/>
          </w:tcPr>
          <w:p w14:paraId="02E2618E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24" w:type="dxa"/>
          </w:tcPr>
          <w:p w14:paraId="41C534B1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924" w:type="dxa"/>
          </w:tcPr>
          <w:p w14:paraId="4583354E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1924" w:type="dxa"/>
          </w:tcPr>
          <w:p w14:paraId="55A0DB5C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1924" w:type="dxa"/>
          </w:tcPr>
          <w:p w14:paraId="170C3317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2,85</w:t>
            </w:r>
          </w:p>
        </w:tc>
        <w:tc>
          <w:tcPr>
            <w:tcW w:w="1925" w:type="dxa"/>
          </w:tcPr>
          <w:p w14:paraId="4A10A497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7B870746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6501FF" w14:paraId="699304F0" w14:textId="77777777" w:rsidTr="00F4164B">
        <w:trPr>
          <w:trHeight w:val="428"/>
        </w:trPr>
        <w:tc>
          <w:tcPr>
            <w:tcW w:w="897" w:type="dxa"/>
          </w:tcPr>
          <w:p w14:paraId="544B8D88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2951" w:type="dxa"/>
          </w:tcPr>
          <w:p w14:paraId="718170DF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Объекты сферы образования </w:t>
            </w:r>
          </w:p>
        </w:tc>
        <w:tc>
          <w:tcPr>
            <w:tcW w:w="1924" w:type="dxa"/>
          </w:tcPr>
          <w:p w14:paraId="0DD40C62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24" w:type="dxa"/>
          </w:tcPr>
          <w:p w14:paraId="1AEBB856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1924" w:type="dxa"/>
          </w:tcPr>
          <w:p w14:paraId="600B7F93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1924" w:type="dxa"/>
          </w:tcPr>
          <w:p w14:paraId="342A1D6B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</w:t>
            </w:r>
          </w:p>
        </w:tc>
        <w:tc>
          <w:tcPr>
            <w:tcW w:w="1924" w:type="dxa"/>
          </w:tcPr>
          <w:p w14:paraId="4EB764BE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</w:t>
            </w:r>
          </w:p>
        </w:tc>
        <w:tc>
          <w:tcPr>
            <w:tcW w:w="1925" w:type="dxa"/>
          </w:tcPr>
          <w:p w14:paraId="6CA0A2D0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501FF" w14:paraId="324EBC27" w14:textId="77777777" w:rsidTr="00F4164B">
        <w:trPr>
          <w:trHeight w:val="438"/>
        </w:trPr>
        <w:tc>
          <w:tcPr>
            <w:tcW w:w="897" w:type="dxa"/>
          </w:tcPr>
          <w:p w14:paraId="4831634C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2951" w:type="dxa"/>
          </w:tcPr>
          <w:p w14:paraId="29BB3AF8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Объекты социальной защиты </w:t>
            </w:r>
          </w:p>
        </w:tc>
        <w:tc>
          <w:tcPr>
            <w:tcW w:w="1924" w:type="dxa"/>
          </w:tcPr>
          <w:p w14:paraId="0ED20633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24" w:type="dxa"/>
          </w:tcPr>
          <w:p w14:paraId="2A449EA8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4" w:type="dxa"/>
          </w:tcPr>
          <w:p w14:paraId="25875B7D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24" w:type="dxa"/>
          </w:tcPr>
          <w:p w14:paraId="54CD96B0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1924" w:type="dxa"/>
          </w:tcPr>
          <w:p w14:paraId="6E1AB454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4,74</w:t>
            </w:r>
          </w:p>
        </w:tc>
        <w:tc>
          <w:tcPr>
            <w:tcW w:w="1925" w:type="dxa"/>
          </w:tcPr>
          <w:p w14:paraId="1184E4EB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501FF" w14:paraId="1C0C9B85" w14:textId="77777777" w:rsidTr="00F4164B">
        <w:trPr>
          <w:trHeight w:val="214"/>
        </w:trPr>
        <w:tc>
          <w:tcPr>
            <w:tcW w:w="897" w:type="dxa"/>
          </w:tcPr>
          <w:p w14:paraId="1194E12A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2951" w:type="dxa"/>
          </w:tcPr>
          <w:p w14:paraId="178EB631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объекты</w:t>
            </w:r>
          </w:p>
        </w:tc>
        <w:tc>
          <w:tcPr>
            <w:tcW w:w="1924" w:type="dxa"/>
          </w:tcPr>
          <w:p w14:paraId="58F0368A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24" w:type="dxa"/>
          </w:tcPr>
          <w:p w14:paraId="12692394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</w:t>
            </w:r>
          </w:p>
        </w:tc>
        <w:tc>
          <w:tcPr>
            <w:tcW w:w="1924" w:type="dxa"/>
          </w:tcPr>
          <w:p w14:paraId="66869744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  <w:tc>
          <w:tcPr>
            <w:tcW w:w="1924" w:type="dxa"/>
          </w:tcPr>
          <w:p w14:paraId="5465F5E0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2,24</w:t>
            </w:r>
          </w:p>
        </w:tc>
        <w:tc>
          <w:tcPr>
            <w:tcW w:w="1924" w:type="dxa"/>
          </w:tcPr>
          <w:p w14:paraId="66967AF9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</w:t>
            </w:r>
          </w:p>
        </w:tc>
        <w:tc>
          <w:tcPr>
            <w:tcW w:w="1925" w:type="dxa"/>
          </w:tcPr>
          <w:p w14:paraId="35F8922D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501FF" w14:paraId="353BEFCE" w14:textId="77777777" w:rsidTr="00F4164B">
        <w:trPr>
          <w:trHeight w:val="224"/>
        </w:trPr>
        <w:tc>
          <w:tcPr>
            <w:tcW w:w="897" w:type="dxa"/>
          </w:tcPr>
          <w:p w14:paraId="2AB7089F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2951" w:type="dxa"/>
          </w:tcPr>
          <w:p w14:paraId="4AD2844B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924" w:type="dxa"/>
          </w:tcPr>
          <w:p w14:paraId="092A047F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924" w:type="dxa"/>
          </w:tcPr>
          <w:p w14:paraId="2BFB280C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  <w:tc>
          <w:tcPr>
            <w:tcW w:w="1924" w:type="dxa"/>
          </w:tcPr>
          <w:p w14:paraId="5D3C18C4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7,2</w:t>
            </w:r>
          </w:p>
        </w:tc>
        <w:tc>
          <w:tcPr>
            <w:tcW w:w="1924" w:type="dxa"/>
          </w:tcPr>
          <w:p w14:paraId="658F112F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12,6</w:t>
            </w:r>
          </w:p>
        </w:tc>
        <w:tc>
          <w:tcPr>
            <w:tcW w:w="1924" w:type="dxa"/>
          </w:tcPr>
          <w:p w14:paraId="3C932D30" w14:textId="77777777" w:rsidR="006501FF" w:rsidRDefault="006501FF" w:rsidP="00D574D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17,1</w:t>
            </w:r>
          </w:p>
        </w:tc>
        <w:tc>
          <w:tcPr>
            <w:tcW w:w="1925" w:type="dxa"/>
          </w:tcPr>
          <w:p w14:paraId="7539609A" w14:textId="77777777" w:rsidR="006501FF" w:rsidRDefault="006501FF" w:rsidP="006501FF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</w:tbl>
    <w:p w14:paraId="576B6F0D" w14:textId="77777777" w:rsidR="00584F46" w:rsidRDefault="00584F46" w:rsidP="00584F46">
      <w:pPr>
        <w:ind w:right="-57" w:firstLine="709"/>
        <w:jc w:val="both"/>
        <w:rPr>
          <w:sz w:val="28"/>
          <w:szCs w:val="28"/>
        </w:rPr>
      </w:pPr>
    </w:p>
    <w:p w14:paraId="4F902EEC" w14:textId="77777777" w:rsidR="00DD0B26" w:rsidRDefault="00DD0B26" w:rsidP="00584F46">
      <w:pPr>
        <w:ind w:right="-57" w:firstLine="709"/>
        <w:jc w:val="both"/>
        <w:rPr>
          <w:sz w:val="28"/>
          <w:szCs w:val="28"/>
        </w:rPr>
      </w:pPr>
    </w:p>
    <w:p w14:paraId="6964EE78" w14:textId="77777777" w:rsidR="00DD0B26" w:rsidRDefault="00DD0B26" w:rsidP="00DD0B26">
      <w:pPr>
        <w:ind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поселения</w:t>
      </w:r>
    </w:p>
    <w:p w14:paraId="601D7085" w14:textId="77777777" w:rsidR="00DD0B26" w:rsidRDefault="00DD0B26" w:rsidP="00DD0B26">
      <w:pPr>
        <w:ind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>р.п. Средняя Ахтуба                                                                                                          Ю.В. Попов</w:t>
      </w:r>
    </w:p>
    <w:p w14:paraId="647292FA" w14:textId="77777777" w:rsidR="00DD0B26" w:rsidRPr="00766446" w:rsidRDefault="00DD0B26" w:rsidP="00584F46">
      <w:pPr>
        <w:ind w:right="-57" w:firstLine="709"/>
        <w:jc w:val="both"/>
        <w:rPr>
          <w:sz w:val="28"/>
          <w:szCs w:val="28"/>
        </w:rPr>
      </w:pPr>
    </w:p>
    <w:sectPr w:rsidR="00DD0B26" w:rsidRPr="00766446" w:rsidSect="002179F6">
      <w:pgSz w:w="16838" w:h="11906" w:orient="landscape"/>
      <w:pgMar w:top="1440" w:right="567" w:bottom="110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DC6C17"/>
    <w:multiLevelType w:val="hybridMultilevel"/>
    <w:tmpl w:val="073C0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B155B"/>
    <w:multiLevelType w:val="hybridMultilevel"/>
    <w:tmpl w:val="EFCA9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A2"/>
    <w:rsid w:val="00021D5A"/>
    <w:rsid w:val="000379E6"/>
    <w:rsid w:val="000A6293"/>
    <w:rsid w:val="000B68F1"/>
    <w:rsid w:val="000C6BBF"/>
    <w:rsid w:val="000E6596"/>
    <w:rsid w:val="000F36D2"/>
    <w:rsid w:val="001305BE"/>
    <w:rsid w:val="001609A8"/>
    <w:rsid w:val="0018581C"/>
    <w:rsid w:val="00187BA2"/>
    <w:rsid w:val="00191CD8"/>
    <w:rsid w:val="001A6790"/>
    <w:rsid w:val="001A681B"/>
    <w:rsid w:val="001B47DC"/>
    <w:rsid w:val="001E0BD6"/>
    <w:rsid w:val="002123FD"/>
    <w:rsid w:val="002179F6"/>
    <w:rsid w:val="002223D8"/>
    <w:rsid w:val="0022387D"/>
    <w:rsid w:val="002249E4"/>
    <w:rsid w:val="0026754D"/>
    <w:rsid w:val="00267F65"/>
    <w:rsid w:val="00286ABE"/>
    <w:rsid w:val="002A4182"/>
    <w:rsid w:val="002B7C37"/>
    <w:rsid w:val="002E15AE"/>
    <w:rsid w:val="00334A85"/>
    <w:rsid w:val="00334B1D"/>
    <w:rsid w:val="0038538E"/>
    <w:rsid w:val="003D77E1"/>
    <w:rsid w:val="003D7D59"/>
    <w:rsid w:val="003E56FB"/>
    <w:rsid w:val="003E7680"/>
    <w:rsid w:val="00421A5D"/>
    <w:rsid w:val="004329B4"/>
    <w:rsid w:val="0043444B"/>
    <w:rsid w:val="00452F57"/>
    <w:rsid w:val="00467284"/>
    <w:rsid w:val="00482840"/>
    <w:rsid w:val="00486ED8"/>
    <w:rsid w:val="004B0F7D"/>
    <w:rsid w:val="004B733F"/>
    <w:rsid w:val="004C76ED"/>
    <w:rsid w:val="0052053C"/>
    <w:rsid w:val="00523E68"/>
    <w:rsid w:val="005247A9"/>
    <w:rsid w:val="00530A42"/>
    <w:rsid w:val="00542638"/>
    <w:rsid w:val="00561FC5"/>
    <w:rsid w:val="00565E96"/>
    <w:rsid w:val="0056794D"/>
    <w:rsid w:val="00573201"/>
    <w:rsid w:val="0057591E"/>
    <w:rsid w:val="0057743C"/>
    <w:rsid w:val="00584F46"/>
    <w:rsid w:val="0058552E"/>
    <w:rsid w:val="00595704"/>
    <w:rsid w:val="005A766F"/>
    <w:rsid w:val="005C117D"/>
    <w:rsid w:val="005C5721"/>
    <w:rsid w:val="005F6779"/>
    <w:rsid w:val="00612ABB"/>
    <w:rsid w:val="00622AAE"/>
    <w:rsid w:val="00630C2E"/>
    <w:rsid w:val="00633DF0"/>
    <w:rsid w:val="006501FF"/>
    <w:rsid w:val="0066693E"/>
    <w:rsid w:val="0068285E"/>
    <w:rsid w:val="006B546B"/>
    <w:rsid w:val="006F295D"/>
    <w:rsid w:val="0070648B"/>
    <w:rsid w:val="007162EE"/>
    <w:rsid w:val="00733659"/>
    <w:rsid w:val="00753CAE"/>
    <w:rsid w:val="007569E9"/>
    <w:rsid w:val="00757040"/>
    <w:rsid w:val="007625E9"/>
    <w:rsid w:val="00766446"/>
    <w:rsid w:val="007735CE"/>
    <w:rsid w:val="00780DEE"/>
    <w:rsid w:val="00784E72"/>
    <w:rsid w:val="007A59ED"/>
    <w:rsid w:val="0080441E"/>
    <w:rsid w:val="008257DD"/>
    <w:rsid w:val="00841755"/>
    <w:rsid w:val="00844E61"/>
    <w:rsid w:val="00893697"/>
    <w:rsid w:val="008C3F5D"/>
    <w:rsid w:val="008F2F0E"/>
    <w:rsid w:val="00902BED"/>
    <w:rsid w:val="009039DC"/>
    <w:rsid w:val="0090482F"/>
    <w:rsid w:val="00976037"/>
    <w:rsid w:val="0098573A"/>
    <w:rsid w:val="009D54AB"/>
    <w:rsid w:val="009F272D"/>
    <w:rsid w:val="009F4FB2"/>
    <w:rsid w:val="00A05898"/>
    <w:rsid w:val="00A374B5"/>
    <w:rsid w:val="00A7628E"/>
    <w:rsid w:val="00A8464F"/>
    <w:rsid w:val="00AA65FF"/>
    <w:rsid w:val="00AA68CC"/>
    <w:rsid w:val="00AB6D0E"/>
    <w:rsid w:val="00AC5842"/>
    <w:rsid w:val="00AD2C7C"/>
    <w:rsid w:val="00AE2EC7"/>
    <w:rsid w:val="00B3336A"/>
    <w:rsid w:val="00B554A9"/>
    <w:rsid w:val="00B624BD"/>
    <w:rsid w:val="00B80678"/>
    <w:rsid w:val="00B83100"/>
    <w:rsid w:val="00B95CB6"/>
    <w:rsid w:val="00BB55E8"/>
    <w:rsid w:val="00BF68EF"/>
    <w:rsid w:val="00C2022C"/>
    <w:rsid w:val="00C25235"/>
    <w:rsid w:val="00C32F5B"/>
    <w:rsid w:val="00C34510"/>
    <w:rsid w:val="00C45C3E"/>
    <w:rsid w:val="00C45D9D"/>
    <w:rsid w:val="00C47999"/>
    <w:rsid w:val="00C47AFE"/>
    <w:rsid w:val="00C6757C"/>
    <w:rsid w:val="00C84200"/>
    <w:rsid w:val="00C84A48"/>
    <w:rsid w:val="00CA1BFB"/>
    <w:rsid w:val="00CB0625"/>
    <w:rsid w:val="00CB5610"/>
    <w:rsid w:val="00CB5A1D"/>
    <w:rsid w:val="00D24861"/>
    <w:rsid w:val="00D3543A"/>
    <w:rsid w:val="00D406E1"/>
    <w:rsid w:val="00D44F1E"/>
    <w:rsid w:val="00D52B32"/>
    <w:rsid w:val="00D53F41"/>
    <w:rsid w:val="00D574DA"/>
    <w:rsid w:val="00D65E18"/>
    <w:rsid w:val="00D83C17"/>
    <w:rsid w:val="00DA0B02"/>
    <w:rsid w:val="00DC7A48"/>
    <w:rsid w:val="00DD0B26"/>
    <w:rsid w:val="00DD2A05"/>
    <w:rsid w:val="00DE58F8"/>
    <w:rsid w:val="00DE5D7D"/>
    <w:rsid w:val="00E00AE5"/>
    <w:rsid w:val="00E05177"/>
    <w:rsid w:val="00E169EF"/>
    <w:rsid w:val="00E23910"/>
    <w:rsid w:val="00E30636"/>
    <w:rsid w:val="00E3084D"/>
    <w:rsid w:val="00E31AA7"/>
    <w:rsid w:val="00E76FD3"/>
    <w:rsid w:val="00E97822"/>
    <w:rsid w:val="00EC499D"/>
    <w:rsid w:val="00ED48DF"/>
    <w:rsid w:val="00EE1D6B"/>
    <w:rsid w:val="00F12ACE"/>
    <w:rsid w:val="00F37331"/>
    <w:rsid w:val="00F4164B"/>
    <w:rsid w:val="00F540B6"/>
    <w:rsid w:val="00F9013B"/>
    <w:rsid w:val="00FA2EA4"/>
    <w:rsid w:val="00FB40D4"/>
    <w:rsid w:val="00FC55FB"/>
    <w:rsid w:val="00FD3102"/>
    <w:rsid w:val="00FE204E"/>
    <w:rsid w:val="00FE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BA8123"/>
  <w15:docId w15:val="{073924F6-AA5B-45BB-9590-98926B9C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54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7735CE"/>
  </w:style>
  <w:style w:type="paragraph" w:styleId="HTML">
    <w:name w:val="HTML Preformatted"/>
    <w:basedOn w:val="a"/>
    <w:link w:val="HTML0"/>
    <w:uiPriority w:val="99"/>
    <w:semiHidden/>
    <w:rsid w:val="007735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7735CE"/>
    <w:rPr>
      <w:rFonts w:ascii="Courier New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99"/>
    <w:rsid w:val="007735C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D44F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45D9D"/>
    <w:rPr>
      <w:rFonts w:ascii="Times New Roman" w:hAnsi="Times New Roman" w:cs="Times New Roman"/>
      <w:sz w:val="2"/>
      <w:szCs w:val="2"/>
    </w:rPr>
  </w:style>
  <w:style w:type="paragraph" w:styleId="a6">
    <w:name w:val="List Paragraph"/>
    <w:basedOn w:val="a"/>
    <w:uiPriority w:val="34"/>
    <w:qFormat/>
    <w:rsid w:val="00217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195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7D030-5BD5-4414-B546-D87C221C6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2216</Words>
  <Characters>12634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</vt:lpstr>
    </vt:vector>
  </TitlesOfParts>
  <Company/>
  <LinksUpToDate>false</LinksUpToDate>
  <CharactersWithSpaces>14821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Юрий Попов</cp:lastModifiedBy>
  <cp:revision>2</cp:revision>
  <cp:lastPrinted>2020-06-01T10:32:00Z</cp:lastPrinted>
  <dcterms:created xsi:type="dcterms:W3CDTF">2020-06-01T09:44:00Z</dcterms:created>
  <dcterms:modified xsi:type="dcterms:W3CDTF">2020-06-01T09:44:00Z</dcterms:modified>
</cp:coreProperties>
</file>